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8F33" w14:textId="77777777" w:rsidR="00172B32" w:rsidRDefault="002A0B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recognition of the gener</w:t>
      </w:r>
      <w:r w:rsidR="007E470A">
        <w:rPr>
          <w:rFonts w:ascii="Times New Roman" w:hAnsi="Times New Roman" w:cs="Times New Roman"/>
          <w:sz w:val="24"/>
          <w:szCs w:val="24"/>
        </w:rPr>
        <w:t xml:space="preserve">ous support given by members of the Northwest ISD community, </w:t>
      </w:r>
      <w:r>
        <w:rPr>
          <w:rFonts w:ascii="Times New Roman" w:hAnsi="Times New Roman" w:cs="Times New Roman"/>
          <w:sz w:val="24"/>
          <w:szCs w:val="24"/>
        </w:rPr>
        <w:t xml:space="preserve">the Northwest ISD FFA Alumni and Parent Association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</w:t>
      </w:r>
      <w:r w:rsidR="007E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="007E470A">
        <w:rPr>
          <w:rFonts w:ascii="Times New Roman" w:hAnsi="Times New Roman" w:cs="Times New Roman"/>
          <w:sz w:val="24"/>
          <w:szCs w:val="24"/>
        </w:rPr>
        <w:t xml:space="preserve"> opportunities to assist graduating high school seniors</w:t>
      </w:r>
      <w:r>
        <w:rPr>
          <w:rFonts w:ascii="Times New Roman" w:hAnsi="Times New Roman" w:cs="Times New Roman"/>
          <w:sz w:val="24"/>
          <w:szCs w:val="24"/>
        </w:rPr>
        <w:t xml:space="preserve"> with their educational expenses. Successful candidates will be eligible for one of </w:t>
      </w:r>
      <w:r w:rsidR="009621B4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scholarships, each in the amount of $</w:t>
      </w:r>
      <w:r w:rsidR="006D00DE">
        <w:rPr>
          <w:rFonts w:ascii="Times New Roman" w:hAnsi="Times New Roman" w:cs="Times New Roman"/>
          <w:sz w:val="24"/>
          <w:szCs w:val="24"/>
        </w:rPr>
        <w:t>1,00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0780B806" w14:textId="43F6828F" w:rsidR="002A0BC6" w:rsidRDefault="002A0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Eligibility:</w:t>
      </w:r>
    </w:p>
    <w:p w14:paraId="702073C0" w14:textId="77777777" w:rsidR="002A0BC6" w:rsidRDefault="00E45A1B" w:rsidP="002A0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m</w:t>
      </w:r>
      <w:r w:rsidR="002A0BC6">
        <w:rPr>
          <w:rFonts w:ascii="Times New Roman" w:hAnsi="Times New Roman" w:cs="Times New Roman"/>
          <w:sz w:val="24"/>
          <w:szCs w:val="24"/>
        </w:rPr>
        <w:t xml:space="preserve">ust be an active member of FFA (with their </w:t>
      </w:r>
      <w:r>
        <w:rPr>
          <w:rFonts w:ascii="Times New Roman" w:hAnsi="Times New Roman" w:cs="Times New Roman"/>
          <w:sz w:val="24"/>
          <w:szCs w:val="24"/>
        </w:rPr>
        <w:t>high school FFA) and be in good standing, as determined by their ASI.</w:t>
      </w:r>
    </w:p>
    <w:p w14:paraId="28058815" w14:textId="77777777" w:rsidR="00E45A1B" w:rsidRDefault="00E45A1B" w:rsidP="002A0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must have obtained or be in the process of obtaining the</w:t>
      </w:r>
      <w:r w:rsidR="001143C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Lone Star Farmer Degree.</w:t>
      </w:r>
    </w:p>
    <w:p w14:paraId="774266DE" w14:textId="77777777" w:rsidR="00E45A1B" w:rsidRDefault="00E45A1B" w:rsidP="002A0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must be a graduating senior from one of the Northwest ISD High Schools</w:t>
      </w:r>
    </w:p>
    <w:p w14:paraId="4971394D" w14:textId="77777777" w:rsidR="00E45A1B" w:rsidRDefault="00E45A1B" w:rsidP="002A0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must meet current minimum University Interscholastic League (UIL) passing requirements.</w:t>
      </w:r>
    </w:p>
    <w:p w14:paraId="17B0131F" w14:textId="77777777" w:rsidR="00E45A1B" w:rsidRDefault="00E45A1B" w:rsidP="002A0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must prepare and submit an official application. Application will contain:</w:t>
      </w:r>
    </w:p>
    <w:p w14:paraId="58DA3F10" w14:textId="77777777" w:rsidR="00E45A1B" w:rsidRDefault="00E45A1B" w:rsidP="00E45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and Class Rank with counselor signature</w:t>
      </w:r>
    </w:p>
    <w:p w14:paraId="47B2287F" w14:textId="216F7364" w:rsidR="00E45A1B" w:rsidRDefault="00E45A1B" w:rsidP="00E45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Typed responses to </w:t>
      </w:r>
      <w:r w:rsidR="00AF5095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14:paraId="18C86841" w14:textId="77777777" w:rsidR="00442D32" w:rsidRDefault="00442D32" w:rsidP="00E45A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(2) Letters of Recommendation from community leaders/teachers (other than teachers from Agricultural Science)</w:t>
      </w:r>
    </w:p>
    <w:p w14:paraId="5B545077" w14:textId="77777777" w:rsidR="00E45A1B" w:rsidRDefault="00E45A1B" w:rsidP="00E45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will undergo an Interview conducted by the Alumni Scholarship Committee.</w:t>
      </w:r>
    </w:p>
    <w:p w14:paraId="07242C8A" w14:textId="73248376" w:rsidR="00384A92" w:rsidRDefault="00384A92" w:rsidP="00E45A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receiving a scholarship offer, the student has one year to redeem the money.  All awarded moneys are to be sent directly to the school business offices.</w:t>
      </w:r>
    </w:p>
    <w:p w14:paraId="2A1568D2" w14:textId="4EFC2A37" w:rsidR="00E45A1B" w:rsidRDefault="00E45A1B" w:rsidP="00E45A1B">
      <w:pPr>
        <w:rPr>
          <w:rFonts w:ascii="Times New Roman" w:hAnsi="Times New Roman" w:cs="Times New Roman"/>
          <w:sz w:val="24"/>
          <w:szCs w:val="24"/>
        </w:rPr>
      </w:pPr>
      <w:r w:rsidRPr="00E45A1B">
        <w:rPr>
          <w:rFonts w:ascii="Times New Roman" w:hAnsi="Times New Roman" w:cs="Times New Roman"/>
          <w:sz w:val="24"/>
          <w:szCs w:val="24"/>
          <w:highlight w:val="lightGray"/>
        </w:rPr>
        <w:t>CONTACT 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631051" w14:textId="77777777" w:rsidR="00E45A1B" w:rsidRDefault="00E45A1B" w:rsidP="005515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75A699" w14:textId="77777777" w:rsid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#</w:t>
      </w:r>
      <w:r w:rsidR="00E45A1B">
        <w:rPr>
          <w:rFonts w:ascii="Times New Roman" w:hAnsi="Times New Roman" w:cs="Times New Roman"/>
          <w:sz w:val="24"/>
          <w:szCs w:val="24"/>
        </w:rPr>
        <w:tab/>
      </w:r>
    </w:p>
    <w:p w14:paraId="25853E1C" w14:textId="77777777" w:rsid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C7BD6" w14:textId="77777777" w:rsid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17750C" w14:textId="77777777" w:rsidR="00551552" w:rsidRP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552">
        <w:rPr>
          <w:rFonts w:ascii="Times New Roman" w:hAnsi="Times New Roman" w:cs="Times New Roman"/>
          <w:sz w:val="24"/>
          <w:szCs w:val="24"/>
          <w:vertAlign w:val="superscript"/>
        </w:rPr>
        <w:t>Mailing Address</w:t>
      </w:r>
    </w:p>
    <w:p w14:paraId="1DF1F898" w14:textId="77777777" w:rsid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DAB1A3" w14:textId="77777777" w:rsid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Email </w:t>
      </w:r>
      <w:r w:rsidRPr="00551552">
        <w:rPr>
          <w:rFonts w:ascii="Times New Roman" w:hAnsi="Times New Roman" w:cs="Times New Roman"/>
          <w:sz w:val="24"/>
          <w:szCs w:val="24"/>
          <w:vertAlign w:val="superscript"/>
        </w:rPr>
        <w:t>Address</w:t>
      </w:r>
    </w:p>
    <w:p w14:paraId="6EDDB2EC" w14:textId="77777777" w:rsid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5F97A" w14:textId="77777777" w:rsidR="003730E2" w:rsidRDefault="003730E2" w:rsidP="005515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E08CF8" w14:textId="77777777" w:rsidR="003730E2" w:rsidRPr="003730E2" w:rsidRDefault="003730E2" w:rsidP="0055155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0E2">
        <w:rPr>
          <w:rFonts w:ascii="Times New Roman" w:hAnsi="Times New Roman" w:cs="Times New Roman"/>
          <w:sz w:val="24"/>
          <w:szCs w:val="24"/>
          <w:vertAlign w:val="superscript"/>
        </w:rPr>
        <w:t>High School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Graduating from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College you plan to attend</w:t>
      </w:r>
    </w:p>
    <w:p w14:paraId="1A8CE328" w14:textId="77777777" w:rsidR="00442D32" w:rsidRDefault="003730E2" w:rsidP="00551552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GPA / CLASS RANK </w:t>
      </w:r>
    </w:p>
    <w:p w14:paraId="29F33FF0" w14:textId="77777777" w:rsidR="003730E2" w:rsidRDefault="003730E2" w:rsidP="00551552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73E89BD2" w14:textId="77777777" w:rsidR="003730E2" w:rsidRDefault="003730E2" w:rsidP="00551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0E2">
        <w:rPr>
          <w:rFonts w:ascii="Times New Roman" w:hAnsi="Times New Roman" w:cs="Times New Roman"/>
          <w:sz w:val="24"/>
          <w:szCs w:val="24"/>
        </w:rPr>
        <w:t>Cumulative GPA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 Rank: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Students.</w:t>
      </w:r>
    </w:p>
    <w:p w14:paraId="3DAECBFD" w14:textId="77777777" w:rsidR="003730E2" w:rsidRDefault="003730E2" w:rsidP="0055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476C2" w14:textId="77777777" w:rsidR="003730E2" w:rsidRDefault="003730E2" w:rsidP="005515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DCE61C" w14:textId="77777777" w:rsidR="00067030" w:rsidRPr="003730E2" w:rsidRDefault="003730E2" w:rsidP="0055155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30E2">
        <w:rPr>
          <w:rFonts w:ascii="Times New Roman" w:hAnsi="Times New Roman" w:cs="Times New Roman"/>
          <w:sz w:val="24"/>
          <w:szCs w:val="24"/>
          <w:vertAlign w:val="superscript"/>
        </w:rPr>
        <w:t>Printed name of Counselor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Counselor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Signature</w:t>
      </w:r>
    </w:p>
    <w:p w14:paraId="1F74C745" w14:textId="77777777" w:rsidR="00442D32" w:rsidRDefault="00442D32" w:rsidP="00551552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5E0D68B9" w14:textId="77777777" w:rsidR="004313B0" w:rsidRDefault="004313B0" w:rsidP="00551552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FFA Validation</w:t>
      </w:r>
    </w:p>
    <w:p w14:paraId="43776610" w14:textId="77777777" w:rsidR="004313B0" w:rsidRDefault="004313B0" w:rsidP="0043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is current member of FFA: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21FD">
        <w:rPr>
          <w:rFonts w:ascii="Times New Roman" w:hAnsi="Times New Roman" w:cs="Times New Roman"/>
          <w:sz w:val="24"/>
          <w:szCs w:val="24"/>
        </w:rPr>
      </w:r>
      <w:r w:rsidR="006821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Yes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21FD">
        <w:rPr>
          <w:rFonts w:ascii="Times New Roman" w:hAnsi="Times New Roman" w:cs="Times New Roman"/>
          <w:sz w:val="24"/>
          <w:szCs w:val="24"/>
        </w:rPr>
      </w:r>
      <w:r w:rsidR="006821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No       </w:t>
      </w:r>
    </w:p>
    <w:p w14:paraId="56933A05" w14:textId="77777777" w:rsidR="004313B0" w:rsidRDefault="004313B0" w:rsidP="00431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in Good Standing: </w:t>
      </w:r>
      <w:r w:rsidR="000B7457">
        <w:rPr>
          <w:rFonts w:ascii="Times New Roman" w:hAnsi="Times New Roman" w:cs="Times New Roman"/>
          <w:sz w:val="24"/>
          <w:szCs w:val="24"/>
        </w:rPr>
        <w:tab/>
      </w:r>
      <w:r w:rsidR="000B745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21FD">
        <w:rPr>
          <w:rFonts w:ascii="Times New Roman" w:hAnsi="Times New Roman" w:cs="Times New Roman"/>
          <w:sz w:val="24"/>
          <w:szCs w:val="24"/>
        </w:rPr>
      </w:r>
      <w:r w:rsidR="006821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Yes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21FD">
        <w:rPr>
          <w:rFonts w:ascii="Times New Roman" w:hAnsi="Times New Roman" w:cs="Times New Roman"/>
          <w:sz w:val="24"/>
          <w:szCs w:val="24"/>
        </w:rPr>
      </w:r>
      <w:r w:rsidR="006821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       </w:t>
      </w:r>
    </w:p>
    <w:p w14:paraId="6925B339" w14:textId="77777777" w:rsidR="004313B0" w:rsidRDefault="004313B0" w:rsidP="004313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970A4" w14:textId="77777777" w:rsidR="004313B0" w:rsidRDefault="004313B0" w:rsidP="004313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4322BE" w14:textId="77777777" w:rsidR="004313B0" w:rsidRPr="003730E2" w:rsidRDefault="004313B0" w:rsidP="004313B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ASI Signature</w:t>
      </w:r>
    </w:p>
    <w:p w14:paraId="7A987A5C" w14:textId="77777777" w:rsidR="00551552" w:rsidRDefault="00551552" w:rsidP="00551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552">
        <w:rPr>
          <w:rFonts w:ascii="Times New Roman" w:hAnsi="Times New Roman" w:cs="Times New Roman"/>
          <w:sz w:val="24"/>
          <w:szCs w:val="24"/>
          <w:highlight w:val="lightGray"/>
        </w:rPr>
        <w:t>ACCOMPLISHMENTS / EXPERIENCE</w:t>
      </w:r>
    </w:p>
    <w:p w14:paraId="469B031F" w14:textId="32E2B8E8" w:rsidR="00551552" w:rsidRDefault="00551552" w:rsidP="0055155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responses for the Accomplishments/Experiences section on a separate sheet of paper and attach to your application. Make sure to answer items #1-</w:t>
      </w:r>
      <w:r w:rsidR="00AF50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exactly as listed and in the order listed. Referencing an attached resume will not be accepted. If an item does not apply to you, type “N/A” under the heading for that question and keep in the order listed.</w:t>
      </w:r>
    </w:p>
    <w:p w14:paraId="43D3A516" w14:textId="77777777" w:rsidR="00551552" w:rsidRDefault="00551552" w:rsidP="00551552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Awards, Honors and FFA Projects</w:t>
      </w:r>
    </w:p>
    <w:p w14:paraId="29711B41" w14:textId="77777777" w:rsidR="00551552" w:rsidRDefault="00551552" w:rsidP="00551552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</w:t>
      </w:r>
    </w:p>
    <w:p w14:paraId="732F536B" w14:textId="77777777" w:rsidR="00551552" w:rsidRDefault="00551552" w:rsidP="00551552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Activities</w:t>
      </w:r>
      <w:r w:rsidR="003730E2">
        <w:rPr>
          <w:rFonts w:ascii="Times New Roman" w:hAnsi="Times New Roman" w:cs="Times New Roman"/>
          <w:sz w:val="24"/>
          <w:szCs w:val="24"/>
        </w:rPr>
        <w:t>- including FFA positions</w:t>
      </w:r>
    </w:p>
    <w:p w14:paraId="79A022A8" w14:textId="77777777" w:rsidR="00551552" w:rsidRDefault="00990E0C" w:rsidP="00551552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/ Volunteer A</w:t>
      </w:r>
      <w:r w:rsidR="00551552">
        <w:rPr>
          <w:rFonts w:ascii="Times New Roman" w:hAnsi="Times New Roman" w:cs="Times New Roman"/>
          <w:sz w:val="24"/>
          <w:szCs w:val="24"/>
        </w:rPr>
        <w:t>ctivities/ Work Experience</w:t>
      </w:r>
      <w:r w:rsidR="003730E2">
        <w:rPr>
          <w:rFonts w:ascii="Times New Roman" w:hAnsi="Times New Roman" w:cs="Times New Roman"/>
          <w:sz w:val="24"/>
          <w:szCs w:val="24"/>
        </w:rPr>
        <w:t xml:space="preserve"> (include both FFA and non-FFA)</w:t>
      </w:r>
    </w:p>
    <w:p w14:paraId="0F5E91BA" w14:textId="0F1751EC" w:rsidR="00442D32" w:rsidRDefault="00551552" w:rsidP="00551552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Need- list scholarships obtained as well as additional need</w:t>
      </w:r>
    </w:p>
    <w:p w14:paraId="0CAE723A" w14:textId="028F527D" w:rsidR="00AF5095" w:rsidRPr="00AF5095" w:rsidRDefault="00AF5095" w:rsidP="00AF5095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Goals/College Choice</w:t>
      </w:r>
      <w:r w:rsidRPr="00AF5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94870" w14:textId="1AF126E5" w:rsidR="00515484" w:rsidRPr="00515484" w:rsidRDefault="00515484" w:rsidP="0051548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complete, attach question</w:t>
      </w:r>
      <w:r w:rsidR="009621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completed answers to this application and submit.</w:t>
      </w:r>
    </w:p>
    <w:p w14:paraId="112CCF8D" w14:textId="77777777" w:rsidR="00990E0C" w:rsidRDefault="00E80132" w:rsidP="00990E0C">
      <w:pPr>
        <w:spacing w:before="240" w:after="0"/>
        <w:rPr>
          <w:rFonts w:ascii="Times New Roman" w:hAnsi="Times New Roman" w:cs="Times New Roman"/>
          <w:caps/>
          <w:sz w:val="24"/>
          <w:szCs w:val="24"/>
        </w:rPr>
      </w:pPr>
      <w:r w:rsidRPr="00E80132">
        <w:rPr>
          <w:rFonts w:ascii="Times New Roman" w:hAnsi="Times New Roman" w:cs="Times New Roman"/>
          <w:caps/>
          <w:sz w:val="24"/>
          <w:szCs w:val="24"/>
          <w:highlight w:val="lightGray"/>
        </w:rPr>
        <w:t>APPLICATION DUE DATE</w:t>
      </w:r>
    </w:p>
    <w:p w14:paraId="7F23060C" w14:textId="154A4E84" w:rsidR="00E80132" w:rsidRDefault="00E80132" w:rsidP="00990E0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completed application m</w:t>
      </w:r>
      <w:r w:rsidR="00FB7A84">
        <w:rPr>
          <w:rFonts w:ascii="Times New Roman" w:hAnsi="Times New Roman" w:cs="Times New Roman"/>
          <w:sz w:val="24"/>
          <w:szCs w:val="24"/>
        </w:rPr>
        <w:t>ust be submitted no later than 7</w:t>
      </w:r>
      <w:r>
        <w:rPr>
          <w:rFonts w:ascii="Times New Roman" w:hAnsi="Times New Roman" w:cs="Times New Roman"/>
          <w:sz w:val="24"/>
          <w:szCs w:val="24"/>
        </w:rPr>
        <w:t xml:space="preserve"> PM on </w:t>
      </w:r>
      <w:r w:rsidRPr="00E80132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</w:t>
      </w:r>
      <w:r w:rsidR="00E617C2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E80132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9B1E5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B7A8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.  Applications can be turned in to any of the following persons:</w:t>
      </w:r>
    </w:p>
    <w:p w14:paraId="7DABF28A" w14:textId="6DABFE0E" w:rsidR="00E80132" w:rsidRDefault="00E80132" w:rsidP="00990E0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Byron Nelson HS: </w:t>
      </w:r>
      <w:r w:rsidRPr="000B7457">
        <w:rPr>
          <w:rFonts w:ascii="Times New Roman" w:hAnsi="Times New Roman" w:cs="Times New Roman"/>
          <w:i/>
          <w:sz w:val="24"/>
          <w:szCs w:val="24"/>
        </w:rPr>
        <w:t>AS</w:t>
      </w:r>
      <w:r w:rsidR="006E71D7">
        <w:rPr>
          <w:rFonts w:ascii="Times New Roman" w:hAnsi="Times New Roman" w:cs="Times New Roman"/>
          <w:i/>
          <w:sz w:val="24"/>
          <w:szCs w:val="24"/>
        </w:rPr>
        <w:t>T</w:t>
      </w:r>
      <w:r w:rsidRPr="000B7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7C2">
        <w:rPr>
          <w:rFonts w:ascii="Times New Roman" w:hAnsi="Times New Roman" w:cs="Times New Roman"/>
          <w:i/>
          <w:sz w:val="24"/>
          <w:szCs w:val="24"/>
        </w:rPr>
        <w:t>Tori Dowdy</w:t>
      </w:r>
    </w:p>
    <w:p w14:paraId="2EF80727" w14:textId="25A8F1A6" w:rsidR="00990E0C" w:rsidRDefault="00E80132" w:rsidP="00990E0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Northwest HS: </w:t>
      </w:r>
      <w:r w:rsidRPr="000B7457">
        <w:rPr>
          <w:rFonts w:ascii="Times New Roman" w:hAnsi="Times New Roman" w:cs="Times New Roman"/>
          <w:i/>
          <w:sz w:val="24"/>
          <w:szCs w:val="24"/>
        </w:rPr>
        <w:t>AS</w:t>
      </w:r>
      <w:r w:rsidR="006E71D7">
        <w:rPr>
          <w:rFonts w:ascii="Times New Roman" w:hAnsi="Times New Roman" w:cs="Times New Roman"/>
          <w:i/>
          <w:sz w:val="24"/>
          <w:szCs w:val="24"/>
        </w:rPr>
        <w:t>T</w:t>
      </w:r>
      <w:r w:rsidRPr="000B74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1D7">
        <w:rPr>
          <w:rFonts w:ascii="Times New Roman" w:hAnsi="Times New Roman" w:cs="Times New Roman"/>
          <w:i/>
          <w:sz w:val="24"/>
          <w:szCs w:val="24"/>
        </w:rPr>
        <w:t xml:space="preserve">Maegan </w:t>
      </w:r>
      <w:r w:rsidR="00E617C2">
        <w:rPr>
          <w:rFonts w:ascii="Times New Roman" w:hAnsi="Times New Roman" w:cs="Times New Roman"/>
          <w:i/>
          <w:sz w:val="24"/>
          <w:szCs w:val="24"/>
        </w:rPr>
        <w:t>Fowler</w:t>
      </w:r>
    </w:p>
    <w:p w14:paraId="4EB67632" w14:textId="2A974403" w:rsidR="006E71D7" w:rsidRDefault="006E71D7" w:rsidP="00990E0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R. Eaton: </w:t>
      </w:r>
      <w:r w:rsidRPr="006E71D7">
        <w:rPr>
          <w:rFonts w:ascii="Times New Roman" w:hAnsi="Times New Roman" w:cs="Times New Roman"/>
          <w:i/>
          <w:sz w:val="24"/>
          <w:szCs w:val="24"/>
        </w:rPr>
        <w:t>AST Kristen Stockard</w:t>
      </w:r>
    </w:p>
    <w:p w14:paraId="0818E3EF" w14:textId="0E39CC92" w:rsidR="006E71D7" w:rsidRDefault="006E71D7" w:rsidP="00990E0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NISD Ag Coordinator: </w:t>
      </w:r>
      <w:r w:rsidRPr="006E71D7">
        <w:rPr>
          <w:rFonts w:ascii="Times New Roman" w:hAnsi="Times New Roman" w:cs="Times New Roman"/>
          <w:i/>
          <w:sz w:val="24"/>
          <w:szCs w:val="24"/>
        </w:rPr>
        <w:t>Gary Gerhardt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9B8C1" w14:textId="243582A4" w:rsidR="006E71D7" w:rsidRDefault="006E71D7" w:rsidP="00990E0C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NISD FFA Alumni President: </w:t>
      </w:r>
      <w:r w:rsidR="00E617C2">
        <w:rPr>
          <w:rFonts w:ascii="Times New Roman" w:hAnsi="Times New Roman" w:cs="Times New Roman"/>
          <w:i/>
          <w:sz w:val="24"/>
          <w:szCs w:val="24"/>
        </w:rPr>
        <w:t>Hugh Bolton</w:t>
      </w:r>
    </w:p>
    <w:p w14:paraId="36587691" w14:textId="77777777" w:rsidR="006E71D7" w:rsidRPr="006E71D7" w:rsidRDefault="006E71D7" w:rsidP="00990E0C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7C372759" w14:textId="77777777" w:rsidR="00990E0C" w:rsidRDefault="00990E0C" w:rsidP="00990E0C">
      <w:pPr>
        <w:spacing w:before="240" w:after="0"/>
        <w:rPr>
          <w:rFonts w:ascii="Times New Roman" w:hAnsi="Times New Roman" w:cs="Times New Roman"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aps/>
          <w:sz w:val="24"/>
          <w:szCs w:val="24"/>
          <w:u w:val="single"/>
        </w:rPr>
        <w:tab/>
      </w:r>
    </w:p>
    <w:p w14:paraId="6AED8CC5" w14:textId="77777777" w:rsidR="00E80132" w:rsidRPr="00355D28" w:rsidRDefault="00355D28" w:rsidP="00355D28">
      <w:pPr>
        <w:spacing w:after="0"/>
        <w:rPr>
          <w:rFonts w:ascii="Times New Roman" w:hAnsi="Times New Roman" w:cs="Times New Roman"/>
          <w: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Student Signature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ab/>
        <w:t>Date</w:t>
      </w:r>
    </w:p>
    <w:sectPr w:rsidR="00E80132" w:rsidRPr="00355D28" w:rsidSect="0006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6EED" w14:textId="77777777" w:rsidR="006821FD" w:rsidRDefault="006821FD" w:rsidP="000D0E6B">
      <w:pPr>
        <w:spacing w:after="0" w:line="240" w:lineRule="auto"/>
      </w:pPr>
      <w:r>
        <w:separator/>
      </w:r>
    </w:p>
  </w:endnote>
  <w:endnote w:type="continuationSeparator" w:id="0">
    <w:p w14:paraId="0D02E04A" w14:textId="77777777" w:rsidR="006821FD" w:rsidRDefault="006821FD" w:rsidP="000D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B48E" w14:textId="77777777" w:rsidR="003730E2" w:rsidRDefault="003730E2" w:rsidP="003730E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E521" w14:textId="77777777" w:rsidR="003730E2" w:rsidRDefault="003730E2" w:rsidP="003730E2">
    <w:pPr>
      <w:pStyle w:val="Footer"/>
      <w:jc w:val="center"/>
    </w:pPr>
    <w:r>
      <w:t>This Application consist of 2 pages- make sure you complete all requirements on both pages.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7BA70" w14:textId="77777777" w:rsidR="00172B32" w:rsidRDefault="00172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E54D" w14:textId="77777777" w:rsidR="006821FD" w:rsidRDefault="006821FD" w:rsidP="000D0E6B">
      <w:pPr>
        <w:spacing w:after="0" w:line="240" w:lineRule="auto"/>
      </w:pPr>
      <w:r>
        <w:separator/>
      </w:r>
    </w:p>
  </w:footnote>
  <w:footnote w:type="continuationSeparator" w:id="0">
    <w:p w14:paraId="223A4D14" w14:textId="77777777" w:rsidR="006821FD" w:rsidRDefault="006821FD" w:rsidP="000D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08AA" w14:textId="77777777" w:rsidR="00172B32" w:rsidRDefault="00172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4E9B" w14:textId="77777777" w:rsidR="000D0E6B" w:rsidRPr="007E470A" w:rsidRDefault="007E470A" w:rsidP="007E470A">
    <w:pPr>
      <w:pStyle w:val="Header"/>
      <w:tabs>
        <w:tab w:val="clear" w:pos="4680"/>
        <w:tab w:val="clear" w:pos="9360"/>
        <w:tab w:val="left" w:pos="4170"/>
      </w:tabs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B9A4C" wp14:editId="512B3511">
              <wp:simplePos x="0" y="0"/>
              <wp:positionH relativeFrom="column">
                <wp:posOffset>-736270</wp:posOffset>
              </wp:positionH>
              <wp:positionV relativeFrom="paragraph">
                <wp:posOffset>14250</wp:posOffset>
              </wp:positionV>
              <wp:extent cx="997527" cy="989075"/>
              <wp:effectExtent l="0" t="0" r="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527" cy="98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FB6C1" w14:textId="77777777" w:rsidR="007E470A" w:rsidRDefault="007E47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AC74BA" wp14:editId="6406BCAA">
                                <wp:extent cx="807720" cy="795655"/>
                                <wp:effectExtent l="0" t="0" r="0" b="444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D0B9A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7.95pt;margin-top:1.1pt;width:78.55pt;height:77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" fillcolor="white [3201]" stroked="f" strokeweight=".5pt">
              <v:textbox>
                <w:txbxContent>
                  <w:p w14:paraId="019FB6C1" w14:textId="77777777" w:rsidR="007E470A" w:rsidRDefault="007E470A">
                    <w:r>
                      <w:rPr>
                        <w:noProof/>
                      </w:rPr>
                      <w:drawing>
                        <wp:inline distT="0" distB="0" distL="0" distR="0" wp14:anchorId="25AC74BA" wp14:editId="6406BCAA">
                          <wp:extent cx="807720" cy="795655"/>
                          <wp:effectExtent l="0" t="0" r="0" b="444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32"/>
        <w:szCs w:val="32"/>
      </w:rPr>
      <w:t xml:space="preserve">      </w:t>
    </w:r>
    <w:r w:rsidRPr="007E470A">
      <w:rPr>
        <w:rFonts w:ascii="Times New Roman" w:hAnsi="Times New Roman" w:cs="Times New Roman"/>
        <w:b/>
        <w:sz w:val="40"/>
        <w:szCs w:val="40"/>
      </w:rPr>
      <w:t>Northwest ISD FFA Alumni and Parent Association</w:t>
    </w:r>
  </w:p>
  <w:p w14:paraId="36A95039" w14:textId="77777777" w:rsidR="007E470A" w:rsidRDefault="007E470A" w:rsidP="007E470A">
    <w:pPr>
      <w:pStyle w:val="Header"/>
      <w:tabs>
        <w:tab w:val="clear" w:pos="4680"/>
        <w:tab w:val="clear" w:pos="9360"/>
        <w:tab w:val="left" w:pos="41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Representing Byron Nelson, V.R. Eaton and Northwest High Schools</w:t>
    </w:r>
  </w:p>
  <w:p w14:paraId="1877723A" w14:textId="77777777" w:rsidR="007E470A" w:rsidRDefault="007E470A" w:rsidP="007E470A">
    <w:pPr>
      <w:pStyle w:val="Header"/>
      <w:tabs>
        <w:tab w:val="clear" w:pos="4680"/>
        <w:tab w:val="clear" w:pos="9360"/>
        <w:tab w:val="left" w:pos="4170"/>
      </w:tabs>
      <w:rPr>
        <w:rFonts w:ascii="Times New Roman" w:hAnsi="Times New Roman" w:cs="Times New Roman"/>
        <w:sz w:val="24"/>
        <w:szCs w:val="24"/>
      </w:rPr>
    </w:pPr>
  </w:p>
  <w:p w14:paraId="3965D48B" w14:textId="518DC593" w:rsidR="007E470A" w:rsidRPr="007E470A" w:rsidRDefault="007E470A" w:rsidP="007E470A">
    <w:pPr>
      <w:pStyle w:val="Header"/>
      <w:tabs>
        <w:tab w:val="clear" w:pos="4680"/>
        <w:tab w:val="clear" w:pos="9360"/>
        <w:tab w:val="left" w:pos="4170"/>
      </w:tabs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</w:t>
    </w:r>
    <w:r w:rsidRPr="007E470A">
      <w:rPr>
        <w:rFonts w:ascii="Times New Roman" w:hAnsi="Times New Roman" w:cs="Times New Roman"/>
        <w:sz w:val="40"/>
        <w:szCs w:val="40"/>
      </w:rPr>
      <w:t>20</w:t>
    </w:r>
    <w:r w:rsidR="00FB7A84">
      <w:rPr>
        <w:rFonts w:ascii="Times New Roman" w:hAnsi="Times New Roman" w:cs="Times New Roman"/>
        <w:sz w:val="40"/>
        <w:szCs w:val="40"/>
      </w:rPr>
      <w:t>2</w:t>
    </w:r>
    <w:r w:rsidR="000D2855">
      <w:rPr>
        <w:rFonts w:ascii="Times New Roman" w:hAnsi="Times New Roman" w:cs="Times New Roman"/>
        <w:sz w:val="40"/>
        <w:szCs w:val="40"/>
      </w:rPr>
      <w:t>3</w:t>
    </w:r>
    <w:r w:rsidRPr="007E470A">
      <w:rPr>
        <w:rFonts w:ascii="Times New Roman" w:hAnsi="Times New Roman" w:cs="Times New Roman"/>
        <w:sz w:val="40"/>
        <w:szCs w:val="40"/>
      </w:rPr>
      <w:t xml:space="preserve"> FFA Scholarship Application</w:t>
    </w:r>
  </w:p>
  <w:p w14:paraId="12979830" w14:textId="77777777" w:rsidR="007E470A" w:rsidRPr="003730E2" w:rsidRDefault="007E470A" w:rsidP="003730E2">
    <w:pPr>
      <w:pStyle w:val="Header"/>
      <w:tabs>
        <w:tab w:val="clear" w:pos="4680"/>
        <w:tab w:val="clear" w:pos="9360"/>
        <w:tab w:val="left" w:pos="417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8D7F" w14:textId="77777777" w:rsidR="00172B32" w:rsidRDefault="00172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77D0"/>
    <w:multiLevelType w:val="hybridMultilevel"/>
    <w:tmpl w:val="97B8E5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74BDC"/>
    <w:multiLevelType w:val="hybridMultilevel"/>
    <w:tmpl w:val="09B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6BFC"/>
    <w:multiLevelType w:val="hybridMultilevel"/>
    <w:tmpl w:val="027E10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776D86"/>
    <w:multiLevelType w:val="hybridMultilevel"/>
    <w:tmpl w:val="EA4AA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7481"/>
    <w:multiLevelType w:val="hybridMultilevel"/>
    <w:tmpl w:val="B950C61E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76FE36EE"/>
    <w:multiLevelType w:val="hybridMultilevel"/>
    <w:tmpl w:val="1648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65C85"/>
    <w:multiLevelType w:val="hybridMultilevel"/>
    <w:tmpl w:val="9D22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6B"/>
    <w:rsid w:val="00053CBD"/>
    <w:rsid w:val="00067030"/>
    <w:rsid w:val="000B7457"/>
    <w:rsid w:val="000D0E6B"/>
    <w:rsid w:val="000D2855"/>
    <w:rsid w:val="000F03A6"/>
    <w:rsid w:val="001143C0"/>
    <w:rsid w:val="00164BCD"/>
    <w:rsid w:val="00172B32"/>
    <w:rsid w:val="002A0BC6"/>
    <w:rsid w:val="003125AB"/>
    <w:rsid w:val="00355D28"/>
    <w:rsid w:val="003730E2"/>
    <w:rsid w:val="00384A92"/>
    <w:rsid w:val="004313B0"/>
    <w:rsid w:val="00442D32"/>
    <w:rsid w:val="004D667B"/>
    <w:rsid w:val="00515484"/>
    <w:rsid w:val="00551552"/>
    <w:rsid w:val="006821FD"/>
    <w:rsid w:val="006D00DE"/>
    <w:rsid w:val="006E71D7"/>
    <w:rsid w:val="0077049E"/>
    <w:rsid w:val="007E470A"/>
    <w:rsid w:val="00821725"/>
    <w:rsid w:val="00851915"/>
    <w:rsid w:val="009621B4"/>
    <w:rsid w:val="00990E0C"/>
    <w:rsid w:val="009B1E50"/>
    <w:rsid w:val="009E2662"/>
    <w:rsid w:val="00A96D60"/>
    <w:rsid w:val="00AA429C"/>
    <w:rsid w:val="00AF5095"/>
    <w:rsid w:val="00BB2CC0"/>
    <w:rsid w:val="00D23430"/>
    <w:rsid w:val="00DE6A84"/>
    <w:rsid w:val="00E45A1B"/>
    <w:rsid w:val="00E617C2"/>
    <w:rsid w:val="00E80132"/>
    <w:rsid w:val="00EE3E38"/>
    <w:rsid w:val="00F01564"/>
    <w:rsid w:val="00FB15FC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32718"/>
  <w15:docId w15:val="{3077D10F-EF3E-416E-B9E0-DB0F05BC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6B"/>
  </w:style>
  <w:style w:type="paragraph" w:styleId="Footer">
    <w:name w:val="footer"/>
    <w:basedOn w:val="Normal"/>
    <w:link w:val="FooterChar"/>
    <w:uiPriority w:val="99"/>
    <w:unhideWhenUsed/>
    <w:rsid w:val="000D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6B"/>
  </w:style>
  <w:style w:type="paragraph" w:styleId="ListParagraph">
    <w:name w:val="List Paragraph"/>
    <w:basedOn w:val="Normal"/>
    <w:uiPriority w:val="34"/>
    <w:qFormat/>
    <w:rsid w:val="002A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 Tactical</dc:creator>
  <cp:lastModifiedBy>Galena Morrin</cp:lastModifiedBy>
  <cp:revision>2</cp:revision>
  <cp:lastPrinted>2019-03-19T18:15:00Z</cp:lastPrinted>
  <dcterms:created xsi:type="dcterms:W3CDTF">2023-04-05T20:29:00Z</dcterms:created>
  <dcterms:modified xsi:type="dcterms:W3CDTF">2023-04-05T20:29:00Z</dcterms:modified>
</cp:coreProperties>
</file>