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97EF" w14:textId="3133F8B7" w:rsidR="002F6F2D" w:rsidRDefault="002F6F2D" w:rsidP="00923DCD">
      <w:pPr>
        <w:pStyle w:val="Default"/>
        <w:spacing w:line="276" w:lineRule="auto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Byron Nelson FFA</w:t>
      </w:r>
      <w:r>
        <w:rPr>
          <w:b/>
          <w:bCs/>
          <w:i/>
          <w:iCs/>
          <w:sz w:val="32"/>
          <w:szCs w:val="32"/>
        </w:rPr>
        <w:t xml:space="preserve"> Officer Code of Ethics </w:t>
      </w:r>
    </w:p>
    <w:p w14:paraId="65E137F8" w14:textId="77777777" w:rsidR="00923DCD" w:rsidRDefault="00923DCD" w:rsidP="00923DCD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56347C85" w14:textId="0A15155D" w:rsidR="002F6F2D" w:rsidRDefault="002F6F2D" w:rsidP="00923DCD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Conduct: </w:t>
      </w:r>
    </w:p>
    <w:p w14:paraId="3699EC35" w14:textId="076E3EB6" w:rsidR="002F6F2D" w:rsidRDefault="002F6F2D" w:rsidP="00923DC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The responsibility of a</w:t>
      </w:r>
      <w:r>
        <w:rPr>
          <w:sz w:val="23"/>
          <w:szCs w:val="23"/>
        </w:rPr>
        <w:t xml:space="preserve"> Byron Nelson FFA </w:t>
      </w:r>
      <w:r>
        <w:rPr>
          <w:sz w:val="23"/>
          <w:szCs w:val="23"/>
        </w:rPr>
        <w:t>officer position is a privilege and honor. Officers are given this responsibility by your fellow members and the agricultural science teachers</w:t>
      </w:r>
      <w:r>
        <w:rPr>
          <w:sz w:val="23"/>
          <w:szCs w:val="23"/>
        </w:rPr>
        <w:t>.</w:t>
      </w:r>
      <w:r>
        <w:rPr>
          <w:sz w:val="23"/>
          <w:szCs w:val="23"/>
        </w:rPr>
        <w:t xml:space="preserve"> To serve in this capacity, you are expected to maintain a high level of integrity and conduct throughout the duration of your term; this includes in person, conversations, all communications, and social media. </w:t>
      </w:r>
    </w:p>
    <w:p w14:paraId="639A7463" w14:textId="77777777" w:rsidR="002F6F2D" w:rsidRDefault="002F6F2D" w:rsidP="00923DCD">
      <w:pPr>
        <w:pStyle w:val="Default"/>
        <w:spacing w:line="276" w:lineRule="auto"/>
        <w:rPr>
          <w:sz w:val="23"/>
          <w:szCs w:val="23"/>
        </w:rPr>
      </w:pPr>
    </w:p>
    <w:p w14:paraId="4A078AB0" w14:textId="3D5E2DCA" w:rsidR="002F6F2D" w:rsidRDefault="002F6F2D" w:rsidP="00923DCD">
      <w:pPr>
        <w:pStyle w:val="Default"/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During my officer year I will uphold the officer code of ethics. I will: </w:t>
      </w:r>
    </w:p>
    <w:p w14:paraId="610F82A3" w14:textId="77777777" w:rsidR="00923DCD" w:rsidRDefault="00923DCD" w:rsidP="00923DCD">
      <w:pPr>
        <w:pStyle w:val="Default"/>
        <w:spacing w:line="276" w:lineRule="auto"/>
        <w:rPr>
          <w:sz w:val="23"/>
          <w:szCs w:val="23"/>
        </w:rPr>
      </w:pPr>
    </w:p>
    <w:p w14:paraId="1E606F2F" w14:textId="7FF0AC82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Forego </w:t>
      </w:r>
      <w:r>
        <w:rPr>
          <w:b/>
          <w:bCs/>
          <w:sz w:val="23"/>
          <w:szCs w:val="23"/>
        </w:rPr>
        <w:t xml:space="preserve">ALL </w:t>
      </w:r>
      <w:r>
        <w:rPr>
          <w:sz w:val="23"/>
          <w:szCs w:val="23"/>
        </w:rPr>
        <w:t xml:space="preserve">alcohol, drugs, and tobacco (including vaping) while holding the title of </w:t>
      </w:r>
      <w:r>
        <w:rPr>
          <w:sz w:val="23"/>
          <w:szCs w:val="23"/>
        </w:rPr>
        <w:t>Chapter</w:t>
      </w:r>
      <w:r>
        <w:rPr>
          <w:sz w:val="23"/>
          <w:szCs w:val="23"/>
        </w:rPr>
        <w:t xml:space="preserve"> Officer. </w:t>
      </w:r>
    </w:p>
    <w:p w14:paraId="74963177" w14:textId="63F1EE39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Treat all FFA members equally by not favoring one over another. </w:t>
      </w:r>
    </w:p>
    <w:p w14:paraId="40F4A8CD" w14:textId="534CF31F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Conduct myself in a manner which commands respect without display of superiority. </w:t>
      </w:r>
    </w:p>
    <w:p w14:paraId="04FCA302" w14:textId="4A17D41D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Maintain dignity while being personable, concerned, and interested in my contacts with others. </w:t>
      </w:r>
    </w:p>
    <w:p w14:paraId="6B0631BB" w14:textId="0F312CF0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Avoid places or activities which in any way would raise questions as to my moral character or conduct. </w:t>
      </w:r>
    </w:p>
    <w:p w14:paraId="67AEC100" w14:textId="6C95A2D7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Use wholesome language in all speeches and informal conversations, as well as in my social media presence. </w:t>
      </w:r>
    </w:p>
    <w:p w14:paraId="362F16C2" w14:textId="43950006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Maintain proper dress and good grooming for all occasions. </w:t>
      </w:r>
    </w:p>
    <w:p w14:paraId="4788F0AF" w14:textId="462ED200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Work in harmony with fellow FFA officers, and not knowingly engage in conversations detrimental to other FFA members, </w:t>
      </w:r>
      <w:proofErr w:type="gramStart"/>
      <w:r>
        <w:rPr>
          <w:sz w:val="23"/>
          <w:szCs w:val="23"/>
        </w:rPr>
        <w:t>officers</w:t>
      </w:r>
      <w:proofErr w:type="gramEnd"/>
      <w:r>
        <w:rPr>
          <w:sz w:val="23"/>
          <w:szCs w:val="23"/>
        </w:rPr>
        <w:t xml:space="preserve"> or adults. </w:t>
      </w:r>
    </w:p>
    <w:p w14:paraId="6B864C1A" w14:textId="0D3B3274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Serve as a member of the officer team by always maintaining a cooperative attitude. </w:t>
      </w:r>
    </w:p>
    <w:p w14:paraId="1A227C2E" w14:textId="330B478F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Keep myself </w:t>
      </w:r>
      <w:proofErr w:type="gramStart"/>
      <w:r>
        <w:rPr>
          <w:sz w:val="23"/>
          <w:szCs w:val="23"/>
        </w:rPr>
        <w:t>up-to-date</w:t>
      </w:r>
      <w:proofErr w:type="gramEnd"/>
      <w:r>
        <w:rPr>
          <w:sz w:val="23"/>
          <w:szCs w:val="23"/>
        </w:rPr>
        <w:t xml:space="preserve"> on current items. </w:t>
      </w:r>
    </w:p>
    <w:p w14:paraId="3802B891" w14:textId="52C5145C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Maintain and protect my health. </w:t>
      </w:r>
    </w:p>
    <w:p w14:paraId="5DBF68D2" w14:textId="6DAAFE56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Be a professional and be on time to all meetings or other officer activities.  </w:t>
      </w:r>
    </w:p>
    <w:p w14:paraId="132527B1" w14:textId="53EC1F2E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Be mindful of the impact that I will have during my year as a </w:t>
      </w:r>
      <w:r w:rsidR="00923DCD">
        <w:rPr>
          <w:sz w:val="23"/>
          <w:szCs w:val="23"/>
        </w:rPr>
        <w:t>chapter</w:t>
      </w:r>
      <w:r>
        <w:rPr>
          <w:sz w:val="23"/>
          <w:szCs w:val="23"/>
        </w:rPr>
        <w:t xml:space="preserve"> officer and always act or behave accordingly. </w:t>
      </w:r>
    </w:p>
    <w:p w14:paraId="13707E41" w14:textId="2474FDF5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Promptly write all letters, thank you notes, reports, or other necessary correspondence. </w:t>
      </w:r>
    </w:p>
    <w:p w14:paraId="5DA84BFE" w14:textId="373F561A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Appreciate and promote diversity in our organization</w:t>
      </w:r>
      <w:r w:rsidR="00923DCD">
        <w:rPr>
          <w:sz w:val="23"/>
          <w:szCs w:val="23"/>
        </w:rPr>
        <w:t>.</w:t>
      </w:r>
    </w:p>
    <w:p w14:paraId="1C783AF3" w14:textId="13D702D5" w:rsidR="002F6F2D" w:rsidRDefault="002F6F2D" w:rsidP="00923DCD">
      <w:pPr>
        <w:pStyle w:val="Default"/>
        <w:numPr>
          <w:ilvl w:val="0"/>
          <w:numId w:val="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Promote myself as a credit to my chapter, </w:t>
      </w:r>
      <w:r w:rsidR="00923DCD">
        <w:rPr>
          <w:sz w:val="23"/>
          <w:szCs w:val="23"/>
        </w:rPr>
        <w:t>school</w:t>
      </w:r>
      <w:r>
        <w:rPr>
          <w:sz w:val="23"/>
          <w:szCs w:val="23"/>
        </w:rPr>
        <w:t xml:space="preserve">, and the </w:t>
      </w:r>
      <w:r w:rsidR="00923DCD">
        <w:rPr>
          <w:sz w:val="23"/>
          <w:szCs w:val="23"/>
        </w:rPr>
        <w:t xml:space="preserve">FFA </w:t>
      </w:r>
      <w:r>
        <w:rPr>
          <w:sz w:val="23"/>
          <w:szCs w:val="23"/>
        </w:rPr>
        <w:t xml:space="preserve">organization throughout all social media outlets (public &amp; private.) </w:t>
      </w:r>
    </w:p>
    <w:p w14:paraId="24FDE8CF" w14:textId="77777777" w:rsidR="00923DCD" w:rsidRDefault="00923DCD" w:rsidP="00923DCD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2DD96659" w14:textId="77777777" w:rsidR="00923DCD" w:rsidRDefault="002F6F2D" w:rsidP="00923DCD">
      <w:pPr>
        <w:pStyle w:val="Default"/>
        <w:spacing w:line="276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Violations to the code of ethics and/or any action deemed serious enough by the </w:t>
      </w:r>
      <w:r w:rsidR="00923DCD">
        <w:rPr>
          <w:b/>
          <w:bCs/>
          <w:sz w:val="23"/>
          <w:szCs w:val="23"/>
        </w:rPr>
        <w:t>Administrators</w:t>
      </w:r>
      <w:r>
        <w:rPr>
          <w:b/>
          <w:bCs/>
          <w:sz w:val="23"/>
          <w:szCs w:val="23"/>
        </w:rPr>
        <w:t xml:space="preserve"> and/or </w:t>
      </w:r>
      <w:r w:rsidR="00923DCD">
        <w:rPr>
          <w:b/>
          <w:bCs/>
          <w:sz w:val="23"/>
          <w:szCs w:val="23"/>
        </w:rPr>
        <w:t>Agricultural Science Teachers</w:t>
      </w:r>
      <w:r>
        <w:rPr>
          <w:b/>
          <w:bCs/>
          <w:sz w:val="23"/>
          <w:szCs w:val="23"/>
        </w:rPr>
        <w:t xml:space="preserve"> will result in immediate removal from office. </w:t>
      </w:r>
    </w:p>
    <w:p w14:paraId="7159C848" w14:textId="77777777" w:rsidR="00923DCD" w:rsidRDefault="00923DCD" w:rsidP="00923DCD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4B7A306D" w14:textId="0A10A433" w:rsidR="002F6F2D" w:rsidRDefault="002F6F2D" w:rsidP="00923DCD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INITIAL HERE ____</w:t>
      </w:r>
      <w:r w:rsidR="00923DCD">
        <w:rPr>
          <w:b/>
          <w:bCs/>
          <w:sz w:val="23"/>
          <w:szCs w:val="23"/>
        </w:rPr>
        <w:t>__</w:t>
      </w:r>
      <w:r>
        <w:rPr>
          <w:b/>
          <w:bCs/>
          <w:sz w:val="23"/>
          <w:szCs w:val="23"/>
        </w:rPr>
        <w:t xml:space="preserve">_____ PARENT INITIAL ___________ </w:t>
      </w:r>
      <w:r w:rsidR="00923DCD">
        <w:rPr>
          <w:b/>
          <w:bCs/>
          <w:sz w:val="23"/>
          <w:szCs w:val="23"/>
        </w:rPr>
        <w:t>AST INITIAL _____________</w:t>
      </w:r>
    </w:p>
    <w:p w14:paraId="7A1AAE2A" w14:textId="77777777" w:rsidR="00923DCD" w:rsidRDefault="00923DCD" w:rsidP="00923DCD">
      <w:pPr>
        <w:pStyle w:val="Default"/>
        <w:spacing w:line="276" w:lineRule="auto"/>
        <w:rPr>
          <w:b/>
          <w:bCs/>
          <w:sz w:val="23"/>
          <w:szCs w:val="23"/>
        </w:rPr>
      </w:pPr>
    </w:p>
    <w:p w14:paraId="29A0AF9F" w14:textId="1C656D31" w:rsidR="002F6F2D" w:rsidRDefault="002F6F2D" w:rsidP="00923DCD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Minor infractions will result in the following disciplinary action: </w:t>
      </w:r>
    </w:p>
    <w:p w14:paraId="147E416E" w14:textId="3F2503F1" w:rsidR="002F6F2D" w:rsidRDefault="002F6F2D" w:rsidP="00923DCD">
      <w:pPr>
        <w:pStyle w:val="Default"/>
        <w:spacing w:after="31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I. First offense – verbal warning</w:t>
      </w:r>
      <w:r w:rsidR="00923DCD">
        <w:rPr>
          <w:b/>
          <w:bCs/>
          <w:sz w:val="23"/>
          <w:szCs w:val="23"/>
        </w:rPr>
        <w:t>.</w:t>
      </w:r>
    </w:p>
    <w:p w14:paraId="4AA0C432" w14:textId="20921BF4" w:rsidR="002F6F2D" w:rsidRDefault="002F6F2D" w:rsidP="00923DCD">
      <w:pPr>
        <w:pStyle w:val="Default"/>
        <w:spacing w:after="31"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Second offense – written warning, communication sent to student, parent, and </w:t>
      </w:r>
      <w:r w:rsidR="00923DCD">
        <w:rPr>
          <w:b/>
          <w:bCs/>
          <w:sz w:val="23"/>
          <w:szCs w:val="23"/>
        </w:rPr>
        <w:t>administrator.</w:t>
      </w:r>
    </w:p>
    <w:p w14:paraId="14938497" w14:textId="63F6FD93" w:rsidR="002F6F2D" w:rsidRDefault="002F6F2D" w:rsidP="00923DCD">
      <w:pPr>
        <w:pStyle w:val="Default"/>
        <w:spacing w:line="276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>III. Third offense – removal from the officer team</w:t>
      </w:r>
      <w:r w:rsidR="00923DCD">
        <w:rPr>
          <w:b/>
          <w:bCs/>
          <w:sz w:val="23"/>
          <w:szCs w:val="23"/>
        </w:rPr>
        <w:t>.</w:t>
      </w:r>
    </w:p>
    <w:p w14:paraId="2FD5F72A" w14:textId="7011F63C" w:rsidR="00BE7FC0" w:rsidRDefault="00BE7FC0" w:rsidP="00923DCD">
      <w:pPr>
        <w:spacing w:line="276" w:lineRule="auto"/>
      </w:pPr>
    </w:p>
    <w:p w14:paraId="33DAD288" w14:textId="62FB2185" w:rsidR="00923DCD" w:rsidRDefault="00923DCD" w:rsidP="00923DCD">
      <w:pPr>
        <w:pStyle w:val="Default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lastRenderedPageBreak/>
        <w:t xml:space="preserve">Required Events/Attendance </w:t>
      </w:r>
    </w:p>
    <w:p w14:paraId="3B3E65D4" w14:textId="11D4900C" w:rsidR="00B05F83" w:rsidRDefault="00B05F83" w:rsidP="00923DCD">
      <w:pPr>
        <w:pStyle w:val="Default"/>
        <w:rPr>
          <w:sz w:val="32"/>
          <w:szCs w:val="32"/>
        </w:rPr>
      </w:pPr>
    </w:p>
    <w:p w14:paraId="22A6C426" w14:textId="77777777" w:rsidR="00E7206C" w:rsidRDefault="00E7206C" w:rsidP="00923DCD">
      <w:pPr>
        <w:pStyle w:val="Default"/>
        <w:rPr>
          <w:b/>
          <w:bCs/>
          <w:sz w:val="23"/>
          <w:szCs w:val="23"/>
        </w:rPr>
      </w:pPr>
    </w:p>
    <w:p w14:paraId="699392EE" w14:textId="1614E914" w:rsidR="00923DCD" w:rsidRDefault="00923DCD" w:rsidP="00923D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Area V Leadership Conference: June 3</w:t>
      </w:r>
      <w:r>
        <w:rPr>
          <w:b/>
          <w:bCs/>
          <w:sz w:val="16"/>
          <w:szCs w:val="16"/>
        </w:rPr>
        <w:t>rd</w:t>
      </w:r>
      <w:r>
        <w:rPr>
          <w:b/>
          <w:bCs/>
          <w:sz w:val="23"/>
          <w:szCs w:val="23"/>
        </w:rPr>
        <w:t>-8</w:t>
      </w:r>
      <w:r>
        <w:rPr>
          <w:b/>
          <w:bCs/>
          <w:sz w:val="16"/>
          <w:szCs w:val="16"/>
        </w:rPr>
        <w:t>th</w:t>
      </w:r>
      <w:r>
        <w:rPr>
          <w:b/>
          <w:bCs/>
          <w:sz w:val="23"/>
          <w:szCs w:val="23"/>
        </w:rPr>
        <w:t xml:space="preserve">, 2022 </w:t>
      </w:r>
    </w:p>
    <w:p w14:paraId="5D78A6A6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Assist fellow officers in coordinating, </w:t>
      </w:r>
      <w:proofErr w:type="gramStart"/>
      <w:r>
        <w:rPr>
          <w:i/>
          <w:iCs/>
          <w:sz w:val="23"/>
          <w:szCs w:val="23"/>
        </w:rPr>
        <w:t>planning</w:t>
      </w:r>
      <w:proofErr w:type="gramEnd"/>
      <w:r>
        <w:rPr>
          <w:i/>
          <w:iCs/>
          <w:sz w:val="23"/>
          <w:szCs w:val="23"/>
        </w:rPr>
        <w:t xml:space="preserve"> and executing a successful conference. This includes: </w:t>
      </w:r>
    </w:p>
    <w:p w14:paraId="789E279C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This event and its prior planning meeting(s) are </w:t>
      </w:r>
      <w:r>
        <w:rPr>
          <w:b/>
          <w:bCs/>
          <w:sz w:val="23"/>
          <w:szCs w:val="23"/>
        </w:rPr>
        <w:t xml:space="preserve">MANDATORY. </w:t>
      </w:r>
    </w:p>
    <w:p w14:paraId="66628ECB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Plan and execute area camp with the assistance of the Area V Officer Coordinator(s) and camp personnel. </w:t>
      </w:r>
    </w:p>
    <w:p w14:paraId="6E0CFD27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Serve as a leader and role model for camp participants. </w:t>
      </w:r>
    </w:p>
    <w:p w14:paraId="0358A13B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Develop and present quality workshops for all attendees. </w:t>
      </w:r>
    </w:p>
    <w:p w14:paraId="7A2E02D0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Coordinate area camp clean up with Area V Officer Coordinator(s). </w:t>
      </w:r>
    </w:p>
    <w:p w14:paraId="522ED01C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Initiate planning processes for Area Greenhand Camp to be held in the fall with area advisor. </w:t>
      </w:r>
    </w:p>
    <w:p w14:paraId="09067A80" w14:textId="77777777" w:rsidR="00B05F83" w:rsidRDefault="00B05F83" w:rsidP="00923DCD">
      <w:pPr>
        <w:pStyle w:val="Default"/>
        <w:rPr>
          <w:b/>
          <w:bCs/>
          <w:sz w:val="23"/>
          <w:szCs w:val="23"/>
        </w:rPr>
      </w:pPr>
    </w:p>
    <w:p w14:paraId="68F2A766" w14:textId="63D54D61" w:rsidR="00923DCD" w:rsidRDefault="00923DCD" w:rsidP="00923D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Texas FFA State Convention: July 11</w:t>
      </w:r>
      <w:r>
        <w:rPr>
          <w:b/>
          <w:bCs/>
          <w:sz w:val="16"/>
          <w:szCs w:val="16"/>
        </w:rPr>
        <w:t>th</w:t>
      </w:r>
      <w:r>
        <w:rPr>
          <w:b/>
          <w:bCs/>
          <w:sz w:val="23"/>
          <w:szCs w:val="23"/>
        </w:rPr>
        <w:t>-15</w:t>
      </w:r>
      <w:r>
        <w:rPr>
          <w:b/>
          <w:bCs/>
          <w:sz w:val="16"/>
          <w:szCs w:val="16"/>
        </w:rPr>
        <w:t>th</w:t>
      </w:r>
      <w:r>
        <w:rPr>
          <w:b/>
          <w:bCs/>
          <w:sz w:val="23"/>
          <w:szCs w:val="23"/>
        </w:rPr>
        <w:t xml:space="preserve">, 2022 </w:t>
      </w:r>
    </w:p>
    <w:p w14:paraId="400CDD1B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Assist fellow officers on the delegate floor. This includes: </w:t>
      </w:r>
    </w:p>
    <w:p w14:paraId="488B219C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Attendance to this event is </w:t>
      </w:r>
      <w:r>
        <w:rPr>
          <w:b/>
          <w:bCs/>
          <w:sz w:val="23"/>
          <w:szCs w:val="23"/>
        </w:rPr>
        <w:t xml:space="preserve">MANDATORY. </w:t>
      </w:r>
    </w:p>
    <w:p w14:paraId="1C953E7B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Ensure that the Area delegate table is manned during all convention sessions when delegates are registered. </w:t>
      </w:r>
    </w:p>
    <w:p w14:paraId="248AC23D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Monitor voting delegation and manage delegate registration on the delegate floor with the assistance of the area advisor. </w:t>
      </w:r>
    </w:p>
    <w:p w14:paraId="7A4A518F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Coordinate the balloting process with fellow area officers and Area V Officer Coordinator(s). </w:t>
      </w:r>
    </w:p>
    <w:p w14:paraId="1027CC05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Attend any meetings as called or announced. </w:t>
      </w:r>
    </w:p>
    <w:p w14:paraId="61CA9309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Attend the Area Officer Breakfast. </w:t>
      </w:r>
    </w:p>
    <w:p w14:paraId="3377BB74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Participate on delegate floor during convention sessions, pre-sessions, special events, etc. </w:t>
      </w:r>
    </w:p>
    <w:p w14:paraId="135F1C4C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Arrive early to all sessions, based on the requirements put in place by the Texas FFA Association, and Area V Officer Coordinator. </w:t>
      </w:r>
    </w:p>
    <w:p w14:paraId="42CD4A34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Dismiss from session only when directed by the Area V Officer Coordinator(s). </w:t>
      </w:r>
    </w:p>
    <w:p w14:paraId="18658C30" w14:textId="77777777" w:rsidR="00B05F83" w:rsidRDefault="00B05F83" w:rsidP="00923DCD">
      <w:pPr>
        <w:pStyle w:val="Default"/>
        <w:rPr>
          <w:b/>
          <w:bCs/>
          <w:sz w:val="23"/>
          <w:szCs w:val="23"/>
        </w:rPr>
      </w:pPr>
    </w:p>
    <w:p w14:paraId="58A48860" w14:textId="5896486E" w:rsidR="00923DCD" w:rsidRDefault="00923DCD" w:rsidP="00923D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Area V Greenhand Camp: TBD </w:t>
      </w:r>
    </w:p>
    <w:p w14:paraId="3B10C2C3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Assist fellow officers in coordinating, planning, and executing a successful camp. This includes: </w:t>
      </w:r>
    </w:p>
    <w:p w14:paraId="0D0C7E4C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This event and its prior planning meeting(s) are </w:t>
      </w:r>
      <w:r>
        <w:rPr>
          <w:b/>
          <w:bCs/>
          <w:sz w:val="23"/>
          <w:szCs w:val="23"/>
        </w:rPr>
        <w:t xml:space="preserve">MANDATORY. </w:t>
      </w:r>
    </w:p>
    <w:p w14:paraId="3355D9B7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Plan and execute area greenhand camp with the assistance of the Area V Officer Coordinator(s). </w:t>
      </w:r>
    </w:p>
    <w:p w14:paraId="7F8E0C7B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Serve as a leader and role model for camp participants. </w:t>
      </w:r>
    </w:p>
    <w:p w14:paraId="0781C412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Coordinate area camp clean up with camp coordinators and Area V Officer Coordinator(s). </w:t>
      </w:r>
    </w:p>
    <w:p w14:paraId="184BA3E8" w14:textId="1E2DE633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Develop and present quality workshops for all attendees. </w:t>
      </w:r>
    </w:p>
    <w:p w14:paraId="3F280892" w14:textId="77777777" w:rsidR="00E7206C" w:rsidRPr="00E7206C" w:rsidRDefault="00E7206C" w:rsidP="00E7206C"/>
    <w:p w14:paraId="28DBCC0E" w14:textId="77777777" w:rsidR="00923DCD" w:rsidRDefault="00923DCD" w:rsidP="00923DCD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Area V LDE’s: TBD </w:t>
      </w:r>
    </w:p>
    <w:p w14:paraId="13300796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Assist in awards presentation. This includes: </w:t>
      </w:r>
    </w:p>
    <w:p w14:paraId="349FB872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Officers who are competing will be expected to serve following the completion of their event. </w:t>
      </w:r>
    </w:p>
    <w:p w14:paraId="6E73B4AB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Organize and announce results of the Area V LDE Contest as well as distribute banners and awards to participants with the assistance of the area advisor. </w:t>
      </w:r>
    </w:p>
    <w:p w14:paraId="67E6FA5B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Delegate and execute the cleanup of facilities following the event (floor, tables, and competition rooms). </w:t>
      </w:r>
    </w:p>
    <w:p w14:paraId="7D2716D6" w14:textId="77777777" w:rsidR="00B05F83" w:rsidRDefault="00B05F83" w:rsidP="00923DCD">
      <w:pPr>
        <w:pStyle w:val="Default"/>
        <w:rPr>
          <w:b/>
          <w:bCs/>
          <w:sz w:val="23"/>
          <w:szCs w:val="23"/>
        </w:rPr>
      </w:pPr>
    </w:p>
    <w:p w14:paraId="231F672D" w14:textId="0ABFDA51" w:rsidR="00923DCD" w:rsidRDefault="00923DCD" w:rsidP="00923D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Area V CDE’s: TBD </w:t>
      </w:r>
    </w:p>
    <w:p w14:paraId="06C5F554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Assist in awards presentation. This includes: </w:t>
      </w:r>
    </w:p>
    <w:p w14:paraId="73615208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Officers who are competing will be expected to serve following the completion of their event. </w:t>
      </w:r>
    </w:p>
    <w:p w14:paraId="7794F7C9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Organize and announce results of the Area V CDE Contest as well as distribute banners and awards to participants with the assistance of the area advisor. </w:t>
      </w:r>
    </w:p>
    <w:p w14:paraId="28F2D607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Delegate and execute the cleanup of facilities following the event (floor, tables, and competition rooms). </w:t>
      </w:r>
    </w:p>
    <w:p w14:paraId="318F04E9" w14:textId="77777777" w:rsidR="00B05F83" w:rsidRDefault="00B05F83" w:rsidP="00923DCD">
      <w:pPr>
        <w:pStyle w:val="Default"/>
        <w:rPr>
          <w:b/>
          <w:bCs/>
          <w:sz w:val="23"/>
          <w:szCs w:val="23"/>
        </w:rPr>
      </w:pPr>
    </w:p>
    <w:p w14:paraId="070995B3" w14:textId="5FA3FF89" w:rsidR="00923DCD" w:rsidRDefault="00923DCD" w:rsidP="00923D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National Convention: October 23</w:t>
      </w:r>
      <w:r>
        <w:rPr>
          <w:b/>
          <w:bCs/>
          <w:sz w:val="16"/>
          <w:szCs w:val="16"/>
        </w:rPr>
        <w:t>rd</w:t>
      </w:r>
      <w:r>
        <w:rPr>
          <w:b/>
          <w:bCs/>
          <w:sz w:val="23"/>
          <w:szCs w:val="23"/>
        </w:rPr>
        <w:t>-29</w:t>
      </w:r>
      <w:r>
        <w:rPr>
          <w:b/>
          <w:bCs/>
          <w:sz w:val="16"/>
          <w:szCs w:val="16"/>
        </w:rPr>
        <w:t>th</w:t>
      </w:r>
      <w:r>
        <w:rPr>
          <w:b/>
          <w:bCs/>
          <w:sz w:val="23"/>
          <w:szCs w:val="23"/>
        </w:rPr>
        <w:t xml:space="preserve">, 2022 </w:t>
      </w:r>
    </w:p>
    <w:p w14:paraId="15C0AEA0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Serve as a Texas FFA delegate. This includes: </w:t>
      </w:r>
    </w:p>
    <w:p w14:paraId="1BF7E540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If you are designated as one of the voting delegates from Area V, this is a </w:t>
      </w:r>
      <w:r>
        <w:rPr>
          <w:b/>
          <w:bCs/>
          <w:sz w:val="23"/>
          <w:szCs w:val="23"/>
        </w:rPr>
        <w:t xml:space="preserve">MANDATORY </w:t>
      </w:r>
      <w:r>
        <w:rPr>
          <w:sz w:val="23"/>
          <w:szCs w:val="23"/>
        </w:rPr>
        <w:t xml:space="preserve">event. Each year Area V is allotted 5-6 spots for Area officers to serve as delegates at National Convention. </w:t>
      </w:r>
    </w:p>
    <w:p w14:paraId="102299C6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Serve as a voting delegate in committee as well as on the delegate floor of the National Convention as well as additional duties as designated by the Texas FFA. </w:t>
      </w:r>
    </w:p>
    <w:p w14:paraId="1A720C63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Maintain level of conduct and excellence expected from an area officer while traveling and serving. </w:t>
      </w:r>
    </w:p>
    <w:p w14:paraId="2451E212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b/>
          <w:bCs/>
          <w:sz w:val="23"/>
          <w:szCs w:val="23"/>
        </w:rPr>
        <w:t xml:space="preserve">Travel to and from national convention shall be paid for by the officer and/or their perspective school. </w:t>
      </w:r>
    </w:p>
    <w:p w14:paraId="0B03FEED" w14:textId="77777777" w:rsidR="00B05F83" w:rsidRDefault="00B05F83" w:rsidP="00923DCD">
      <w:pPr>
        <w:pStyle w:val="Default"/>
        <w:rPr>
          <w:b/>
          <w:bCs/>
          <w:sz w:val="23"/>
          <w:szCs w:val="23"/>
        </w:rPr>
      </w:pPr>
    </w:p>
    <w:p w14:paraId="745A978A" w14:textId="56BC25D3" w:rsidR="00923DCD" w:rsidRDefault="00923DCD" w:rsidP="00923D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Area V Convention: TBD </w:t>
      </w:r>
    </w:p>
    <w:p w14:paraId="52748284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Assist fellow officer in coordinating, </w:t>
      </w:r>
      <w:proofErr w:type="gramStart"/>
      <w:r>
        <w:rPr>
          <w:i/>
          <w:iCs/>
          <w:sz w:val="23"/>
          <w:szCs w:val="23"/>
        </w:rPr>
        <w:t>planning</w:t>
      </w:r>
      <w:proofErr w:type="gramEnd"/>
      <w:r>
        <w:rPr>
          <w:i/>
          <w:iCs/>
          <w:sz w:val="23"/>
          <w:szCs w:val="23"/>
        </w:rPr>
        <w:t xml:space="preserve"> and executing a successful area convention. This includes: </w:t>
      </w:r>
    </w:p>
    <w:p w14:paraId="5ABFE5AE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This event and its prior planning meeting(s) are </w:t>
      </w:r>
      <w:r>
        <w:rPr>
          <w:b/>
          <w:bCs/>
          <w:sz w:val="23"/>
          <w:szCs w:val="23"/>
        </w:rPr>
        <w:t xml:space="preserve">MANDATORY. </w:t>
      </w:r>
    </w:p>
    <w:p w14:paraId="0EDB3B5A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Coordination and communication with fellow Area FFA Officers and Area Officer Coordinator regarding convention schedule, duties at convention, specific details, etc. </w:t>
      </w:r>
    </w:p>
    <w:p w14:paraId="0B8097D5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Assist with development and completion of Convention Session scripts. </w:t>
      </w:r>
    </w:p>
    <w:p w14:paraId="5F4D7954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Arrive prior to the event for rehearsal of script and set up. This may include several dates leading up to the event for preparation and rehearsal. </w:t>
      </w:r>
    </w:p>
    <w:p w14:paraId="3A347923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Coordinate voting during officer election processes. </w:t>
      </w:r>
    </w:p>
    <w:p w14:paraId="0A180398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Officers will assist in the announcement of results and distribution of banners and awards. </w:t>
      </w:r>
    </w:p>
    <w:p w14:paraId="564E8375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Officers will be expected to complete opening ceremonies at the beginning of convention. </w:t>
      </w:r>
    </w:p>
    <w:p w14:paraId="1D1603E9" w14:textId="77777777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Assist in the cleanup of convention facility after convention. </w:t>
      </w:r>
    </w:p>
    <w:p w14:paraId="70A0C467" w14:textId="20B3DA3B" w:rsidR="00923DCD" w:rsidRDefault="00923DCD" w:rsidP="00923DCD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If, at any time, I cannot fulfill the obligation to attend/participate in a required activity, I will notify in writing the </w:t>
      </w:r>
      <w:r w:rsidR="00B05F83">
        <w:rPr>
          <w:sz w:val="23"/>
          <w:szCs w:val="23"/>
        </w:rPr>
        <w:t>Agricultural Science Teacher(s)</w:t>
      </w:r>
      <w:r>
        <w:rPr>
          <w:sz w:val="23"/>
          <w:szCs w:val="23"/>
        </w:rPr>
        <w:t xml:space="preserve"> and the event coordinator as soon as I know of the conflict. Each incident will be reviewed by the </w:t>
      </w:r>
      <w:r w:rsidR="00B05F83">
        <w:rPr>
          <w:sz w:val="23"/>
          <w:szCs w:val="23"/>
        </w:rPr>
        <w:t xml:space="preserve">Ag Teachers, Administration and Ag Coordinator.  </w:t>
      </w:r>
      <w:r>
        <w:rPr>
          <w:sz w:val="23"/>
          <w:szCs w:val="23"/>
        </w:rPr>
        <w:t xml:space="preserve">If it is deemed necessary to act, the executive committee will review the request and act upon it. Matters concerning personal illness and/or family emergency will be excused on a </w:t>
      </w:r>
      <w:proofErr w:type="gramStart"/>
      <w:r>
        <w:rPr>
          <w:sz w:val="23"/>
          <w:szCs w:val="23"/>
        </w:rPr>
        <w:t>case by case</w:t>
      </w:r>
      <w:proofErr w:type="gramEnd"/>
      <w:r>
        <w:rPr>
          <w:sz w:val="23"/>
          <w:szCs w:val="23"/>
        </w:rPr>
        <w:t xml:space="preserve"> basis. </w:t>
      </w:r>
    </w:p>
    <w:p w14:paraId="3CF53389" w14:textId="77777777" w:rsidR="00B05F83" w:rsidRDefault="00B05F83" w:rsidP="00923DCD">
      <w:pPr>
        <w:pStyle w:val="Default"/>
        <w:rPr>
          <w:b/>
          <w:bCs/>
          <w:sz w:val="23"/>
          <w:szCs w:val="23"/>
        </w:rPr>
      </w:pPr>
    </w:p>
    <w:p w14:paraId="629B9D8D" w14:textId="33577376" w:rsidR="00923DCD" w:rsidRDefault="00923DCD" w:rsidP="00923D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Failure to attend any required activity will result in the removal from office from the point of incidence on and for the remainder of the term. </w:t>
      </w:r>
    </w:p>
    <w:p w14:paraId="412836FD" w14:textId="77777777" w:rsidR="00B05F83" w:rsidRDefault="00B05F83" w:rsidP="00923DCD">
      <w:pPr>
        <w:pStyle w:val="Default"/>
        <w:rPr>
          <w:i/>
          <w:iCs/>
          <w:sz w:val="23"/>
          <w:szCs w:val="23"/>
        </w:rPr>
      </w:pPr>
    </w:p>
    <w:p w14:paraId="06F80710" w14:textId="4C3328C8" w:rsidR="00923DCD" w:rsidRDefault="00923DCD" w:rsidP="00923DCD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I have read, studied, </w:t>
      </w:r>
      <w:proofErr w:type="gramStart"/>
      <w:r>
        <w:rPr>
          <w:i/>
          <w:iCs/>
          <w:sz w:val="23"/>
          <w:szCs w:val="23"/>
        </w:rPr>
        <w:t>understand</w:t>
      </w:r>
      <w:proofErr w:type="gramEnd"/>
      <w:r>
        <w:rPr>
          <w:i/>
          <w:iCs/>
          <w:sz w:val="23"/>
          <w:szCs w:val="23"/>
        </w:rPr>
        <w:t xml:space="preserve"> and accept the above points. As an officer, I will carry out my responsibilities in accordance with these statements and understand that I will be removed from office if I do not satisfactorily follow these established standards for </w:t>
      </w:r>
      <w:r w:rsidR="00B05F83">
        <w:rPr>
          <w:i/>
          <w:iCs/>
          <w:sz w:val="23"/>
          <w:szCs w:val="23"/>
        </w:rPr>
        <w:t>Chapter</w:t>
      </w:r>
      <w:r>
        <w:rPr>
          <w:i/>
          <w:iCs/>
          <w:sz w:val="23"/>
          <w:szCs w:val="23"/>
        </w:rPr>
        <w:t xml:space="preserve"> officers. </w:t>
      </w:r>
      <w:r w:rsidR="00B05F83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I also understand that I will be responsible for paying back the </w:t>
      </w:r>
      <w:r w:rsidR="00B05F83">
        <w:rPr>
          <w:i/>
          <w:iCs/>
          <w:sz w:val="23"/>
          <w:szCs w:val="23"/>
        </w:rPr>
        <w:t>Chapter</w:t>
      </w:r>
      <w:r>
        <w:rPr>
          <w:i/>
          <w:iCs/>
          <w:sz w:val="23"/>
          <w:szCs w:val="23"/>
        </w:rPr>
        <w:t xml:space="preserve"> for any expenses incurred during my service as officer. </w:t>
      </w:r>
      <w:r w:rsidR="00B05F83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Any officer candidate that knows they will not be able to attend a mandatory event prior to running is deemed ineligible to run for an area officer position. </w:t>
      </w:r>
    </w:p>
    <w:p w14:paraId="4655C2C1" w14:textId="77777777" w:rsidR="00B05F83" w:rsidRDefault="00B05F83" w:rsidP="00923DCD">
      <w:pPr>
        <w:pStyle w:val="Default"/>
        <w:rPr>
          <w:sz w:val="23"/>
          <w:szCs w:val="23"/>
        </w:rPr>
      </w:pPr>
    </w:p>
    <w:p w14:paraId="7433A64F" w14:textId="61B05FBD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Officer’s Signature: _______________________________________ </w:t>
      </w:r>
      <w:proofErr w:type="gramStart"/>
      <w:r>
        <w:rPr>
          <w:sz w:val="23"/>
          <w:szCs w:val="23"/>
        </w:rPr>
        <w:t>Date:_</w:t>
      </w:r>
      <w:proofErr w:type="gramEnd"/>
      <w:r>
        <w:rPr>
          <w:sz w:val="23"/>
          <w:szCs w:val="23"/>
        </w:rPr>
        <w:t xml:space="preserve">________________ </w:t>
      </w:r>
    </w:p>
    <w:p w14:paraId="76DD2645" w14:textId="77777777" w:rsidR="00B05F83" w:rsidRDefault="00B05F83" w:rsidP="00923DCD">
      <w:pPr>
        <w:pStyle w:val="Default"/>
        <w:rPr>
          <w:sz w:val="23"/>
          <w:szCs w:val="23"/>
        </w:rPr>
      </w:pPr>
    </w:p>
    <w:p w14:paraId="7C80190F" w14:textId="631D51EF" w:rsidR="00923DCD" w:rsidRDefault="00923DCD" w:rsidP="00923DC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Parent’s Signature: ________________________________________ Date: ________________ </w:t>
      </w:r>
    </w:p>
    <w:p w14:paraId="5D5D4C1A" w14:textId="0ECDA51F" w:rsidR="00B05F83" w:rsidRDefault="00B05F83" w:rsidP="00923DCD">
      <w:pPr>
        <w:pStyle w:val="Default"/>
        <w:rPr>
          <w:b/>
          <w:bCs/>
          <w:sz w:val="23"/>
          <w:szCs w:val="23"/>
        </w:rPr>
      </w:pPr>
    </w:p>
    <w:p w14:paraId="02444672" w14:textId="77777777" w:rsidR="00B05F83" w:rsidRDefault="00B05F83" w:rsidP="00923DCD">
      <w:pPr>
        <w:pStyle w:val="Default"/>
        <w:rPr>
          <w:b/>
          <w:bCs/>
          <w:sz w:val="23"/>
          <w:szCs w:val="23"/>
        </w:rPr>
      </w:pPr>
    </w:p>
    <w:p w14:paraId="594E5819" w14:textId="39B40E0E" w:rsidR="00923DCD" w:rsidRDefault="00923DCD" w:rsidP="00923DC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Advisors: </w:t>
      </w:r>
      <w:r>
        <w:rPr>
          <w:i/>
          <w:iCs/>
          <w:sz w:val="23"/>
          <w:szCs w:val="23"/>
        </w:rPr>
        <w:t xml:space="preserve">By signing this commitment, you agree with the rules set out in the </w:t>
      </w:r>
      <w:r w:rsidR="00B05F83">
        <w:rPr>
          <w:i/>
          <w:iCs/>
          <w:sz w:val="23"/>
          <w:szCs w:val="23"/>
        </w:rPr>
        <w:t xml:space="preserve">Byron Nelson FFA </w:t>
      </w:r>
      <w:r>
        <w:rPr>
          <w:i/>
          <w:iCs/>
          <w:sz w:val="23"/>
          <w:szCs w:val="23"/>
        </w:rPr>
        <w:t xml:space="preserve">Officer Contract. As the chapter advisor to this officer, you are obligated to report any violations of this code of conduct to the </w:t>
      </w:r>
      <w:r w:rsidR="00B05F83">
        <w:rPr>
          <w:i/>
          <w:iCs/>
          <w:sz w:val="23"/>
          <w:szCs w:val="23"/>
        </w:rPr>
        <w:t xml:space="preserve">Ag </w:t>
      </w:r>
      <w:r>
        <w:rPr>
          <w:i/>
          <w:iCs/>
          <w:sz w:val="23"/>
          <w:szCs w:val="23"/>
        </w:rPr>
        <w:t>Coordinator</w:t>
      </w:r>
      <w:r w:rsidR="00B05F83">
        <w:rPr>
          <w:i/>
          <w:iCs/>
          <w:sz w:val="23"/>
          <w:szCs w:val="23"/>
        </w:rPr>
        <w:t xml:space="preserve"> and/or Administrator</w:t>
      </w:r>
      <w:r>
        <w:rPr>
          <w:i/>
          <w:iCs/>
          <w:sz w:val="23"/>
          <w:szCs w:val="23"/>
        </w:rPr>
        <w:t xml:space="preserve">. </w:t>
      </w:r>
    </w:p>
    <w:p w14:paraId="530C02A0" w14:textId="77777777" w:rsidR="00B05F83" w:rsidRDefault="00B05F83" w:rsidP="00923DCD">
      <w:pPr>
        <w:spacing w:line="276" w:lineRule="auto"/>
        <w:rPr>
          <w:sz w:val="23"/>
          <w:szCs w:val="23"/>
        </w:rPr>
      </w:pPr>
    </w:p>
    <w:p w14:paraId="7C205CAC" w14:textId="4B8BF392" w:rsidR="00923DCD" w:rsidRDefault="00923DCD" w:rsidP="00923DCD">
      <w:pPr>
        <w:spacing w:line="276" w:lineRule="auto"/>
      </w:pPr>
      <w:r>
        <w:rPr>
          <w:sz w:val="23"/>
          <w:szCs w:val="23"/>
        </w:rPr>
        <w:t>Advisor’s Signature: ________________________________________ Date: _______________</w:t>
      </w:r>
    </w:p>
    <w:sectPr w:rsidR="00923DCD" w:rsidSect="00BA4761">
      <w:pgSz w:w="12240" w:h="16340"/>
      <w:pgMar w:top="1844" w:right="864" w:bottom="1410" w:left="117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4521" w14:textId="77777777" w:rsidR="00036CA1" w:rsidRDefault="00036CA1" w:rsidP="00923DCD">
      <w:pPr>
        <w:spacing w:after="0" w:line="240" w:lineRule="auto"/>
      </w:pPr>
      <w:r>
        <w:separator/>
      </w:r>
    </w:p>
  </w:endnote>
  <w:endnote w:type="continuationSeparator" w:id="0">
    <w:p w14:paraId="6EAA297C" w14:textId="77777777" w:rsidR="00036CA1" w:rsidRDefault="00036CA1" w:rsidP="0092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BA52" w14:textId="77777777" w:rsidR="00036CA1" w:rsidRDefault="00036CA1" w:rsidP="00923DCD">
      <w:pPr>
        <w:spacing w:after="0" w:line="240" w:lineRule="auto"/>
      </w:pPr>
      <w:r>
        <w:separator/>
      </w:r>
    </w:p>
  </w:footnote>
  <w:footnote w:type="continuationSeparator" w:id="0">
    <w:p w14:paraId="0A18E2C1" w14:textId="77777777" w:rsidR="00036CA1" w:rsidRDefault="00036CA1" w:rsidP="00923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2289"/>
    <w:multiLevelType w:val="hybridMultilevel"/>
    <w:tmpl w:val="48204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640F5"/>
    <w:multiLevelType w:val="hybridMultilevel"/>
    <w:tmpl w:val="4D6EE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2D"/>
    <w:rsid w:val="00036CA1"/>
    <w:rsid w:val="002F6F2D"/>
    <w:rsid w:val="00923DCD"/>
    <w:rsid w:val="00B05F83"/>
    <w:rsid w:val="00BE7FC0"/>
    <w:rsid w:val="00E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A60A"/>
  <w15:chartTrackingRefBased/>
  <w15:docId w15:val="{B2066F35-F887-4926-91C7-F69460CC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6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DCD"/>
  </w:style>
  <w:style w:type="paragraph" w:styleId="Footer">
    <w:name w:val="footer"/>
    <w:basedOn w:val="Normal"/>
    <w:link w:val="FooterChar"/>
    <w:uiPriority w:val="99"/>
    <w:unhideWhenUsed/>
    <w:rsid w:val="00923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Briney, Garrett</dc:creator>
  <cp:keywords/>
  <dc:description/>
  <cp:lastModifiedBy>Briney, Garrett</cp:lastModifiedBy>
  <cp:revision>1</cp:revision>
  <cp:lastPrinted>2022-03-28T22:46:00Z</cp:lastPrinted>
  <dcterms:created xsi:type="dcterms:W3CDTF">2022-03-28T22:29:00Z</dcterms:created>
  <dcterms:modified xsi:type="dcterms:W3CDTF">2022-03-28T23:04:00Z</dcterms:modified>
</cp:coreProperties>
</file>