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D2C0" w14:textId="7B5A7477" w:rsidR="00BE7FC0" w:rsidRPr="00BA2007" w:rsidRDefault="00B72D5F" w:rsidP="00B72D5F">
      <w:pPr>
        <w:jc w:val="center"/>
        <w:rPr>
          <w:b/>
          <w:bCs/>
        </w:rPr>
      </w:pPr>
      <w:r w:rsidRPr="00BA2007">
        <w:rPr>
          <w:b/>
          <w:bCs/>
        </w:rPr>
        <w:t>Statements of Responsibility</w:t>
      </w:r>
    </w:p>
    <w:p w14:paraId="58330215" w14:textId="0DACA7DE" w:rsidR="00B72D5F" w:rsidRDefault="00B72D5F" w:rsidP="00B72D5F">
      <w:pPr>
        <w:jc w:val="center"/>
      </w:pPr>
      <w:r>
        <w:t>*Students, carefully read the statements below and initial by each*</w:t>
      </w:r>
    </w:p>
    <w:p w14:paraId="33B0A779" w14:textId="1B158CCC" w:rsidR="00B72D5F" w:rsidRDefault="00B72D5F" w:rsidP="00B72D5F">
      <w:pPr>
        <w:jc w:val="center"/>
      </w:pPr>
    </w:p>
    <w:p w14:paraId="1992B9F8" w14:textId="77777777" w:rsidR="00805A3A" w:rsidRDefault="00B72D5F" w:rsidP="00B72D5F">
      <w:r w:rsidRPr="00BA2007">
        <w:rPr>
          <w:b/>
          <w:bCs/>
        </w:rPr>
        <w:t>Applicant:</w:t>
      </w:r>
      <w:r>
        <w:t xml:space="preserve">  </w:t>
      </w:r>
    </w:p>
    <w:p w14:paraId="52490C07" w14:textId="77777777" w:rsidR="00805A3A" w:rsidRDefault="00B72D5F" w:rsidP="00805A3A">
      <w:pPr>
        <w:ind w:firstLine="360"/>
      </w:pPr>
      <w:r>
        <w:t xml:space="preserve">I have read this application and I agree with and support the rules set forth by the FFA Advisors and the Byron Nelson FFA Code of Ethics for Chapter Officer.  </w:t>
      </w:r>
    </w:p>
    <w:p w14:paraId="7D43129B" w14:textId="77777777" w:rsidR="00805A3A" w:rsidRDefault="00B72D5F" w:rsidP="00805A3A">
      <w:pPr>
        <w:ind w:firstLine="360"/>
      </w:pPr>
      <w:r w:rsidRPr="00805A3A">
        <w:rPr>
          <w:b/>
          <w:bCs/>
          <w:i/>
          <w:iCs/>
          <w:u w:val="single"/>
        </w:rPr>
        <w:t>I also understand that I may be removed from office without notice if I am found to be in violation with any said rule or if I treat my peers, fellow members, or Advisors with disrespect.</w:t>
      </w:r>
      <w:r>
        <w:t xml:space="preserve">  </w:t>
      </w:r>
    </w:p>
    <w:p w14:paraId="22A5151A" w14:textId="77777777" w:rsidR="00805A3A" w:rsidRDefault="00B72D5F" w:rsidP="00805A3A">
      <w:pPr>
        <w:ind w:firstLine="360"/>
      </w:pPr>
      <w:r>
        <w:t xml:space="preserve">In addition, if elected to Chapter FFA Officer, I will carry out my responsibilities in accordance with </w:t>
      </w:r>
      <w:proofErr w:type="gramStart"/>
      <w:r>
        <w:t>all of</w:t>
      </w:r>
      <w:proofErr w:type="gramEnd"/>
      <w:r>
        <w:t xml:space="preserve"> the following statements.  </w:t>
      </w:r>
    </w:p>
    <w:p w14:paraId="24C73EA9" w14:textId="112DBC7F" w:rsidR="00B72D5F" w:rsidRPr="00805A3A" w:rsidRDefault="00B72D5F" w:rsidP="00805A3A">
      <w:pPr>
        <w:ind w:firstLine="360"/>
        <w:rPr>
          <w:b/>
          <w:bCs/>
          <w:i/>
          <w:iCs/>
          <w:u w:val="single"/>
        </w:rPr>
      </w:pPr>
      <w:r w:rsidRPr="00805A3A">
        <w:rPr>
          <w:b/>
          <w:bCs/>
          <w:i/>
          <w:iCs/>
          <w:u w:val="single"/>
        </w:rPr>
        <w:t xml:space="preserve">I understand that I may be removed from office by the FFA Advisors if I do not adhere to these established standards.  </w:t>
      </w:r>
    </w:p>
    <w:p w14:paraId="489F28BB" w14:textId="521D8D59" w:rsidR="00B72D5F" w:rsidRDefault="00805A3A" w:rsidP="00B72D5F">
      <w:pPr>
        <w:pStyle w:val="ListParagraph"/>
        <w:numPr>
          <w:ilvl w:val="0"/>
          <w:numId w:val="1"/>
        </w:numPr>
      </w:pPr>
      <w:r>
        <w:t>____ Be</w:t>
      </w:r>
      <w:r w:rsidR="00B72D5F">
        <w:t xml:space="preserve"> totally dedicated to the program of Agricultural Education, SAE, and the FFA.</w:t>
      </w:r>
    </w:p>
    <w:p w14:paraId="15076413" w14:textId="38FFF851" w:rsidR="00B72D5F" w:rsidRDefault="00805A3A" w:rsidP="00B72D5F">
      <w:pPr>
        <w:pStyle w:val="ListParagraph"/>
        <w:numPr>
          <w:ilvl w:val="0"/>
          <w:numId w:val="1"/>
        </w:numPr>
      </w:pPr>
      <w:r>
        <w:t>____ Be</w:t>
      </w:r>
      <w:r w:rsidR="00B72D5F">
        <w:t xml:space="preserve"> willing to commit the necessary time to chapter officer activities, realizing that your FFA duties will come before any other personal activities.  This will include a great deal of time away from employment and other school extracurricular activities.  </w:t>
      </w:r>
    </w:p>
    <w:p w14:paraId="18354101" w14:textId="4EE6139E" w:rsidR="00B72D5F" w:rsidRDefault="00805A3A" w:rsidP="00B72D5F">
      <w:pPr>
        <w:pStyle w:val="ListParagraph"/>
        <w:numPr>
          <w:ilvl w:val="0"/>
          <w:numId w:val="1"/>
        </w:numPr>
      </w:pPr>
      <w:r>
        <w:t xml:space="preserve">____ </w:t>
      </w:r>
      <w:r w:rsidR="00B72D5F">
        <w:t>Be willing and able to travel in serving the chapter.</w:t>
      </w:r>
    </w:p>
    <w:p w14:paraId="47C90BEC" w14:textId="6B8B6638" w:rsidR="00B72D5F" w:rsidRDefault="00805A3A" w:rsidP="00B72D5F">
      <w:pPr>
        <w:pStyle w:val="ListParagraph"/>
        <w:numPr>
          <w:ilvl w:val="0"/>
          <w:numId w:val="1"/>
        </w:numPr>
      </w:pPr>
      <w:r>
        <w:t xml:space="preserve">____ </w:t>
      </w:r>
      <w:r w:rsidR="00B72D5F">
        <w:t>Become knowledgeable about all offered SAE programs, the FFA, and the many opportunities in the field of agriculture as well as keeping up to date on current local and national events.</w:t>
      </w:r>
    </w:p>
    <w:p w14:paraId="44300522" w14:textId="356A64F8" w:rsidR="00B72D5F" w:rsidRDefault="00805A3A" w:rsidP="00B72D5F">
      <w:pPr>
        <w:pStyle w:val="ListParagraph"/>
        <w:numPr>
          <w:ilvl w:val="0"/>
          <w:numId w:val="1"/>
        </w:numPr>
      </w:pPr>
      <w:r>
        <w:t xml:space="preserve">____ </w:t>
      </w:r>
      <w:r w:rsidR="00B72D5F">
        <w:t xml:space="preserve">Work diligently through preparation and practice to develop effective public speaking skills and </w:t>
      </w:r>
      <w:proofErr w:type="gramStart"/>
      <w:r w:rsidR="00B72D5F">
        <w:t>project a desirable image of the FFA at all times</w:t>
      </w:r>
      <w:proofErr w:type="gramEnd"/>
      <w:r w:rsidR="00B72D5F">
        <w:t>.</w:t>
      </w:r>
    </w:p>
    <w:p w14:paraId="67674F7D" w14:textId="4DB03EE8" w:rsidR="00B72D5F" w:rsidRDefault="00805A3A" w:rsidP="00B72D5F">
      <w:pPr>
        <w:pStyle w:val="ListParagraph"/>
        <w:numPr>
          <w:ilvl w:val="0"/>
          <w:numId w:val="1"/>
        </w:numPr>
      </w:pPr>
      <w:r>
        <w:t xml:space="preserve">____ </w:t>
      </w:r>
      <w:r w:rsidR="00B72D5F">
        <w:t xml:space="preserve">Seek constructive criticism and evaluation of my performance.  Constantly evaluate my personality and attitude, making every effort to improve myself.  </w:t>
      </w:r>
    </w:p>
    <w:p w14:paraId="299B968F" w14:textId="7D6A28B0" w:rsidR="00B72D5F" w:rsidRDefault="00805A3A" w:rsidP="00B72D5F">
      <w:pPr>
        <w:pStyle w:val="ListParagraph"/>
        <w:numPr>
          <w:ilvl w:val="0"/>
          <w:numId w:val="1"/>
        </w:numPr>
      </w:pPr>
      <w:r>
        <w:t xml:space="preserve">____ </w:t>
      </w:r>
      <w:r w:rsidR="00B72D5F">
        <w:t xml:space="preserve">Serve as a member of a TEAM, always maintaining a cooperative attitude. </w:t>
      </w:r>
    </w:p>
    <w:p w14:paraId="6AFDDC11" w14:textId="6CA7E30B" w:rsidR="00B72D5F" w:rsidRDefault="00805A3A" w:rsidP="00B72D5F">
      <w:pPr>
        <w:pStyle w:val="ListParagraph"/>
        <w:numPr>
          <w:ilvl w:val="0"/>
          <w:numId w:val="1"/>
        </w:numPr>
      </w:pPr>
      <w:r>
        <w:t xml:space="preserve">____ </w:t>
      </w:r>
      <w:r w:rsidR="00B72D5F">
        <w:t xml:space="preserve">Take and follow instructions from those responsible for me. </w:t>
      </w:r>
    </w:p>
    <w:p w14:paraId="47ECACF4" w14:textId="7FBE079E" w:rsidR="00B72D5F" w:rsidRDefault="00805A3A" w:rsidP="00B72D5F">
      <w:pPr>
        <w:pStyle w:val="ListParagraph"/>
        <w:numPr>
          <w:ilvl w:val="0"/>
          <w:numId w:val="1"/>
        </w:numPr>
      </w:pPr>
      <w:r>
        <w:t xml:space="preserve">____ </w:t>
      </w:r>
      <w:r w:rsidR="00B72D5F">
        <w:t xml:space="preserve">Complete the goals of the FFA officer team. </w:t>
      </w:r>
    </w:p>
    <w:p w14:paraId="1B45276B" w14:textId="38372485" w:rsidR="00B72D5F" w:rsidRDefault="00805A3A" w:rsidP="00B72D5F">
      <w:pPr>
        <w:pStyle w:val="ListParagraph"/>
        <w:numPr>
          <w:ilvl w:val="0"/>
          <w:numId w:val="1"/>
        </w:numPr>
      </w:pPr>
      <w:r>
        <w:t xml:space="preserve">____ </w:t>
      </w:r>
      <w:r w:rsidR="00B72D5F">
        <w:t xml:space="preserve">Realize that you </w:t>
      </w:r>
      <w:proofErr w:type="gramStart"/>
      <w:r w:rsidR="00B72D5F">
        <w:t>represent the Byron Nelson FFA chapter at all times</w:t>
      </w:r>
      <w:proofErr w:type="gramEnd"/>
      <w:r w:rsidR="00B72D5F">
        <w:t xml:space="preserve"> and not just on official business.  </w:t>
      </w:r>
    </w:p>
    <w:p w14:paraId="13656A4C" w14:textId="3680E05A" w:rsidR="00805A3A" w:rsidRDefault="00805A3A" w:rsidP="00805A3A">
      <w:pPr>
        <w:pStyle w:val="ListParagraph"/>
      </w:pPr>
    </w:p>
    <w:p w14:paraId="092BB4F7" w14:textId="68A1248F" w:rsidR="00805A3A" w:rsidRDefault="00805A3A" w:rsidP="00805A3A">
      <w:r>
        <w:t>___________________________________</w:t>
      </w:r>
      <w:r>
        <w:tab/>
      </w:r>
      <w:r>
        <w:tab/>
      </w:r>
      <w:r>
        <w:tab/>
      </w:r>
      <w:r>
        <w:tab/>
        <w:t>_____________________</w:t>
      </w:r>
      <w:r>
        <w:br/>
        <w:t>Applicant’s Signature</w:t>
      </w:r>
      <w:r>
        <w:tab/>
      </w:r>
      <w:r>
        <w:tab/>
      </w:r>
      <w:r>
        <w:tab/>
      </w:r>
      <w:r>
        <w:tab/>
      </w:r>
      <w:r>
        <w:tab/>
      </w:r>
      <w:r>
        <w:tab/>
      </w:r>
      <w:r>
        <w:tab/>
        <w:t>Date</w:t>
      </w:r>
    </w:p>
    <w:p w14:paraId="09046E99" w14:textId="703BB0FA" w:rsidR="00805A3A" w:rsidRDefault="00805A3A" w:rsidP="00805A3A">
      <w:r>
        <w:t>___________________________________</w:t>
      </w:r>
      <w:r>
        <w:tab/>
      </w:r>
      <w:r>
        <w:tab/>
      </w:r>
      <w:r>
        <w:tab/>
      </w:r>
      <w:r>
        <w:tab/>
        <w:t>_____________________</w:t>
      </w:r>
      <w:r>
        <w:br/>
        <w:t>Parent’s Signature</w:t>
      </w:r>
      <w:r>
        <w:tab/>
      </w:r>
      <w:r>
        <w:tab/>
      </w:r>
      <w:r>
        <w:tab/>
      </w:r>
      <w:r>
        <w:tab/>
      </w:r>
      <w:r>
        <w:tab/>
      </w:r>
      <w:r>
        <w:tab/>
      </w:r>
      <w:r>
        <w:tab/>
        <w:t>Date</w:t>
      </w:r>
    </w:p>
    <w:p w14:paraId="6E8F504A" w14:textId="77777777" w:rsidR="00805A3A" w:rsidRDefault="00805A3A" w:rsidP="00805A3A"/>
    <w:p w14:paraId="3D015989" w14:textId="0C1DCEB3" w:rsidR="00805A3A" w:rsidRPr="00805A3A" w:rsidRDefault="00805A3A" w:rsidP="00805A3A">
      <w:r>
        <w:t>___________________________________</w:t>
      </w:r>
      <w:r>
        <w:tab/>
      </w:r>
      <w:r>
        <w:tab/>
      </w:r>
      <w:r>
        <w:tab/>
      </w:r>
      <w:r>
        <w:tab/>
        <w:t>_____________________</w:t>
      </w:r>
      <w:r>
        <w:br/>
        <w:t>AST Signature</w:t>
      </w:r>
      <w:r>
        <w:tab/>
      </w:r>
      <w:r>
        <w:tab/>
      </w:r>
      <w:r>
        <w:tab/>
      </w:r>
      <w:r>
        <w:tab/>
      </w:r>
      <w:r>
        <w:tab/>
      </w:r>
      <w:r>
        <w:tab/>
      </w:r>
      <w:r>
        <w:tab/>
      </w:r>
      <w:r>
        <w:tab/>
        <w:t>Date</w:t>
      </w:r>
    </w:p>
    <w:sectPr w:rsidR="00805A3A" w:rsidRPr="00805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D3489"/>
    <w:multiLevelType w:val="hybridMultilevel"/>
    <w:tmpl w:val="55CE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5F"/>
    <w:rsid w:val="00805A3A"/>
    <w:rsid w:val="00B72D5F"/>
    <w:rsid w:val="00BA2007"/>
    <w:rsid w:val="00BE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C4B3"/>
  <w15:chartTrackingRefBased/>
  <w15:docId w15:val="{C1C873BB-0710-4E10-BAD8-8373ADD1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Briney, Garrett</dc:creator>
  <cp:keywords/>
  <dc:description/>
  <cp:lastModifiedBy>Briney, Garrett</cp:lastModifiedBy>
  <cp:revision>1</cp:revision>
  <cp:lastPrinted>2022-03-30T19:45:00Z</cp:lastPrinted>
  <dcterms:created xsi:type="dcterms:W3CDTF">2022-03-30T19:16:00Z</dcterms:created>
  <dcterms:modified xsi:type="dcterms:W3CDTF">2022-03-30T19:49:00Z</dcterms:modified>
</cp:coreProperties>
</file>