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4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0"/>
      </w:tblGrid>
      <w:tr w:rsidR="0052461A" w:rsidRPr="0052461A" w14:paraId="7DFE5E0A" w14:textId="77777777" w:rsidTr="005246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6AC46D" w14:textId="77777777" w:rsidR="0052461A" w:rsidRPr="0052461A" w:rsidRDefault="0052461A" w:rsidP="005246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5246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Stock Show Links</w:t>
            </w:r>
            <w:r w:rsidRPr="005246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br/>
            </w:r>
          </w:p>
        </w:tc>
      </w:tr>
      <w:tr w:rsidR="0052461A" w:rsidRPr="0052461A" w14:paraId="51B3DDEE" w14:textId="77777777" w:rsidTr="005246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26A9AAC" w14:textId="77777777" w:rsidR="0052461A" w:rsidRPr="0052461A" w:rsidRDefault="0052461A" w:rsidP="00524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Fort Worth</w:t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hyperlink r:id="rId4" w:history="1">
              <w:r w:rsidRPr="0052461A">
                <w:rPr>
                  <w:rFonts w:ascii="Tahoma" w:eastAsia="Times New Roman" w:hAnsi="Tahoma" w:cs="Tahom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www.fwssr.com</w:t>
              </w:r>
            </w:hyperlink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  <w:t>San Antonio</w:t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hyperlink r:id="rId5" w:history="1">
              <w:r w:rsidRPr="0052461A">
                <w:rPr>
                  <w:rFonts w:ascii="Tahoma" w:eastAsia="Times New Roman" w:hAnsi="Tahoma" w:cs="Tahom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www.sarodeo.com</w:t>
              </w:r>
            </w:hyperlink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  <w:t>Houston</w:t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hyperlink r:id="rId6" w:history="1">
              <w:r w:rsidRPr="0052461A">
                <w:rPr>
                  <w:rFonts w:ascii="Tahoma" w:eastAsia="Times New Roman" w:hAnsi="Tahoma" w:cs="Tahom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www.hlsr.com</w:t>
              </w:r>
            </w:hyperlink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  <w:t>San Angelo</w:t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hyperlink r:id="rId7" w:history="1">
              <w:r w:rsidRPr="0052461A">
                <w:rPr>
                  <w:rFonts w:ascii="Tahoma" w:eastAsia="Times New Roman" w:hAnsi="Tahoma" w:cs="Tahom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www.sanangelorodeo.com</w:t>
              </w:r>
            </w:hyperlink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  <w:t>Austin</w:t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hyperlink r:id="rId8" w:history="1">
              <w:r w:rsidRPr="0052461A">
                <w:rPr>
                  <w:rFonts w:ascii="Tahoma" w:eastAsia="Times New Roman" w:hAnsi="Tahoma" w:cs="Tahom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www.rodeoaustin.com</w:t>
              </w:r>
            </w:hyperlink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  <w:t>Texas Elite Showcase</w:t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hyperlink r:id="rId9" w:history="1">
              <w:r w:rsidRPr="0052461A">
                <w:rPr>
                  <w:rFonts w:ascii="Tahoma" w:eastAsia="Times New Roman" w:hAnsi="Tahoma" w:cs="Tahom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www.texaseliteshowcase.com</w:t>
              </w:r>
            </w:hyperlink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  <w:t>Denton County</w:t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hyperlink r:id="rId10" w:history="1">
              <w:r w:rsidRPr="0052461A">
                <w:rPr>
                  <w:rFonts w:ascii="Tahoma" w:eastAsia="Times New Roman" w:hAnsi="Tahoma" w:cs="Tahom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www.dentonyouthfair.com</w:t>
              </w:r>
            </w:hyperlink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  <w:t>West Texas Fair</w:t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hyperlink r:id="rId11" w:history="1">
              <w:r w:rsidRPr="0052461A">
                <w:rPr>
                  <w:rFonts w:ascii="Tahoma" w:eastAsia="Times New Roman" w:hAnsi="Tahoma" w:cs="Tahom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www.taylorcountyexpocenter.com</w:t>
              </w:r>
            </w:hyperlink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  <w:t> North Texas</w:t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hyperlink r:id="rId12" w:history="1">
              <w:r w:rsidRPr="0052461A">
                <w:rPr>
                  <w:rFonts w:ascii="Tahoma" w:eastAsia="Times New Roman" w:hAnsi="Tahoma" w:cs="Tahom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www.ntfair.com</w:t>
              </w:r>
            </w:hyperlink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  <w:t>East Texas State Fair</w:t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hyperlink r:id="rId13" w:history="1">
              <w:r w:rsidRPr="0052461A">
                <w:rPr>
                  <w:rFonts w:ascii="Tahoma" w:eastAsia="Times New Roman" w:hAnsi="Tahoma" w:cs="Tahom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www.etstatefair.com</w:t>
              </w:r>
            </w:hyperlink>
          </w:p>
          <w:p w14:paraId="6EBC87D5" w14:textId="77777777" w:rsidR="0052461A" w:rsidRPr="0052461A" w:rsidRDefault="0052461A" w:rsidP="00524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State Fair of Texas</w:t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hyperlink r:id="rId14" w:history="1">
              <w:r w:rsidRPr="0052461A">
                <w:rPr>
                  <w:rFonts w:ascii="Tahoma" w:eastAsia="Times New Roman" w:hAnsi="Tahoma" w:cs="Tahom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www.bigtex.com</w:t>
              </w:r>
            </w:hyperlink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Heart </w:t>
            </w:r>
            <w:proofErr w:type="spellStart"/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O</w:t>
            </w:r>
            <w:proofErr w:type="spellEnd"/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 xml:space="preserve"> Texas</w:t>
            </w:r>
            <w:r w:rsidRPr="0052461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hyperlink r:id="rId15" w:history="1">
              <w:r w:rsidRPr="0052461A">
                <w:rPr>
                  <w:rFonts w:ascii="Tahoma" w:eastAsia="Times New Roman" w:hAnsi="Tahoma" w:cs="Tahom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www.hotfair.com</w:t>
              </w:r>
            </w:hyperlink>
          </w:p>
        </w:tc>
      </w:tr>
    </w:tbl>
    <w:p w14:paraId="09E1D2AF" w14:textId="77777777" w:rsidR="00844864" w:rsidRDefault="00844864"/>
    <w:sectPr w:rsidR="00844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1A"/>
    <w:rsid w:val="0052461A"/>
    <w:rsid w:val="0084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F8A7"/>
  <w15:chartTrackingRefBased/>
  <w15:docId w15:val="{BFA8F1EA-E28B-4E36-9017-862D5487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24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oaustin.com/" TargetMode="External"/><Relationship Id="rId13" Type="http://schemas.openxmlformats.org/officeDocument/2006/relationships/hyperlink" Target="https://www.etstatefai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nangelorodeo.com/" TargetMode="External"/><Relationship Id="rId12" Type="http://schemas.openxmlformats.org/officeDocument/2006/relationships/hyperlink" Target="http://www.ntfair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lsr.com/" TargetMode="External"/><Relationship Id="rId11" Type="http://schemas.openxmlformats.org/officeDocument/2006/relationships/hyperlink" Target="http://www.taylorcountyexpocenter.com/" TargetMode="External"/><Relationship Id="rId5" Type="http://schemas.openxmlformats.org/officeDocument/2006/relationships/hyperlink" Target="http://www.sarodeo.com/" TargetMode="External"/><Relationship Id="rId15" Type="http://schemas.openxmlformats.org/officeDocument/2006/relationships/hyperlink" Target="https://www.hotfair.com/" TargetMode="External"/><Relationship Id="rId10" Type="http://schemas.openxmlformats.org/officeDocument/2006/relationships/hyperlink" Target="http://www.dentonyouthfair.com/" TargetMode="External"/><Relationship Id="rId4" Type="http://schemas.openxmlformats.org/officeDocument/2006/relationships/hyperlink" Target="http://www.fwssr.com/" TargetMode="External"/><Relationship Id="rId9" Type="http://schemas.openxmlformats.org/officeDocument/2006/relationships/hyperlink" Target="http://www.texaseliteshowcase.com/" TargetMode="External"/><Relationship Id="rId14" Type="http://schemas.openxmlformats.org/officeDocument/2006/relationships/hyperlink" Target="https://www.bigte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Northwest ISD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Morrin, Galena</dc:creator>
  <cp:keywords/>
  <dc:description/>
  <cp:lastModifiedBy>Morrin, Galena</cp:lastModifiedBy>
  <cp:revision>1</cp:revision>
  <dcterms:created xsi:type="dcterms:W3CDTF">2024-02-09T18:46:00Z</dcterms:created>
  <dcterms:modified xsi:type="dcterms:W3CDTF">2024-02-09T18:47:00Z</dcterms:modified>
</cp:coreProperties>
</file>